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203" w:rsidRPr="00722578" w:rsidRDefault="00547203" w:rsidP="00547203">
      <w:pPr>
        <w:rPr>
          <w:rFonts w:ascii="Comic Sans MS" w:hAnsi="Comic Sans MS"/>
          <w:b/>
          <w:color w:val="008000"/>
          <w:sz w:val="32"/>
          <w:u w:val="single"/>
        </w:rPr>
      </w:pPr>
      <w:bookmarkStart w:id="0" w:name="_GoBack"/>
      <w:bookmarkEnd w:id="0"/>
      <w:r w:rsidRPr="00722578">
        <w:rPr>
          <w:rFonts w:ascii="Comic Sans MS" w:hAnsi="Comic Sans MS"/>
          <w:b/>
          <w:color w:val="008000"/>
          <w:sz w:val="32"/>
          <w:u w:val="single"/>
        </w:rPr>
        <w:t>Informationen</w:t>
      </w:r>
    </w:p>
    <w:p w:rsidR="00547203" w:rsidRPr="00722578" w:rsidRDefault="00547203" w:rsidP="00547203">
      <w:pPr>
        <w:rPr>
          <w:rFonts w:ascii="Comic Sans MS" w:hAnsi="Comic Sans MS"/>
          <w:color w:val="FFC000"/>
          <w:sz w:val="28"/>
        </w:rPr>
      </w:pPr>
      <w:r w:rsidRPr="00722578">
        <w:rPr>
          <w:rFonts w:ascii="Comic Sans MS" w:hAnsi="Comic Sans MS"/>
          <w:color w:val="FFC000"/>
          <w:sz w:val="28"/>
        </w:rPr>
        <w:t>Was ist Plastik?</w:t>
      </w:r>
    </w:p>
    <w:p w:rsidR="00547203" w:rsidRPr="004105A4" w:rsidRDefault="00547203" w:rsidP="00547203">
      <w:pPr>
        <w:rPr>
          <w:rFonts w:ascii="Comic Sans MS" w:hAnsi="Comic Sans MS"/>
        </w:rPr>
      </w:pPr>
      <w:r w:rsidRPr="004105A4">
        <w:rPr>
          <w:rFonts w:ascii="Comic Sans MS" w:hAnsi="Comic Sans MS"/>
        </w:rPr>
        <w:t>Der Name „Plastik“ kommt aus dem Griechischen und bedeutet übersetzt „geformte Kunst“. In unserer Sprache wird Plastik meist für alle Kunststoffarten verwendet.</w:t>
      </w:r>
    </w:p>
    <w:p w:rsidR="00547203" w:rsidRPr="004105A4" w:rsidRDefault="00547203" w:rsidP="00547203">
      <w:pPr>
        <w:rPr>
          <w:rFonts w:ascii="Comic Sans MS" w:hAnsi="Comic Sans MS"/>
        </w:rPr>
      </w:pPr>
      <w:r w:rsidRPr="004105A4">
        <w:rPr>
          <w:rFonts w:ascii="Comic Sans MS" w:hAnsi="Comic Sans MS"/>
        </w:rPr>
        <w:t xml:space="preserve">Wir können uns ein Leben ohne Plastik gar nicht mehr vorstellen. Der Vorteil von Plastik ist, dass es je nach </w:t>
      </w:r>
      <w:r w:rsidRPr="00722578">
        <w:rPr>
          <w:rFonts w:ascii="Comic Sans MS" w:hAnsi="Comic Sans MS"/>
          <w:b/>
        </w:rPr>
        <w:t>Situation angepasst werden kann</w:t>
      </w:r>
      <w:r w:rsidRPr="004105A4">
        <w:rPr>
          <w:rFonts w:ascii="Comic Sans MS" w:hAnsi="Comic Sans MS"/>
        </w:rPr>
        <w:t xml:space="preserve">. Es kann hart wie Stahl sein, aber ganz leicht oder durchsichtig wie Glas, aber nicht zerbrechlich. </w:t>
      </w:r>
    </w:p>
    <w:p w:rsidR="00547203" w:rsidRDefault="00547203" w:rsidP="00547203">
      <w:pPr>
        <w:rPr>
          <w:rFonts w:ascii="Comic Sans MS" w:hAnsi="Comic Sans MS"/>
        </w:rPr>
      </w:pPr>
      <w:r w:rsidRPr="004105A4">
        <w:rPr>
          <w:rFonts w:ascii="Comic Sans MS" w:hAnsi="Comic Sans MS"/>
        </w:rPr>
        <w:t xml:space="preserve">Mittlerweile gibt es nicht mehr viel, das es nicht auch in irgendeiner Form aus Plastik gibt: Spielzeug, Kleidung, Schnuller, Luftmatratzen, Fahrrad, Polster, Geschirr, Messer, Prothesen usw. </w:t>
      </w:r>
    </w:p>
    <w:p w:rsidR="00722578" w:rsidRPr="004105A4" w:rsidRDefault="00722578" w:rsidP="00547203">
      <w:pPr>
        <w:rPr>
          <w:rFonts w:ascii="Comic Sans MS" w:hAnsi="Comic Sans MS"/>
        </w:rPr>
      </w:pPr>
    </w:p>
    <w:p w:rsidR="00547203" w:rsidRPr="00722578" w:rsidRDefault="00547203" w:rsidP="00547203">
      <w:pPr>
        <w:rPr>
          <w:rFonts w:ascii="Comic Sans MS" w:hAnsi="Comic Sans MS"/>
          <w:color w:val="FFC000"/>
          <w:sz w:val="24"/>
        </w:rPr>
      </w:pPr>
      <w:r w:rsidRPr="00722578">
        <w:rPr>
          <w:rFonts w:ascii="Comic Sans MS" w:hAnsi="Comic Sans MS"/>
          <w:color w:val="FFC000"/>
          <w:sz w:val="24"/>
        </w:rPr>
        <w:t>Was ist das Problem mit dem vielen Plastik auf der Erde?</w:t>
      </w:r>
    </w:p>
    <w:p w:rsidR="00547203" w:rsidRPr="004105A4" w:rsidRDefault="00547203" w:rsidP="00547203">
      <w:pPr>
        <w:tabs>
          <w:tab w:val="left" w:pos="2694"/>
        </w:tabs>
        <w:rPr>
          <w:rFonts w:ascii="Comic Sans MS" w:hAnsi="Comic Sans MS"/>
        </w:rPr>
      </w:pPr>
      <w:r w:rsidRPr="004105A4">
        <w:rPr>
          <w:rFonts w:ascii="Comic Sans MS" w:hAnsi="Comic Sans MS"/>
        </w:rPr>
        <w:t xml:space="preserve">Plastik ist etwas, </w:t>
      </w:r>
      <w:r w:rsidR="001D3E0A">
        <w:rPr>
          <w:rFonts w:ascii="Comic Sans MS" w:hAnsi="Comic Sans MS"/>
          <w:b/>
        </w:rPr>
        <w:t>das</w:t>
      </w:r>
      <w:r w:rsidRPr="00722578">
        <w:rPr>
          <w:rFonts w:ascii="Comic Sans MS" w:hAnsi="Comic Sans MS"/>
          <w:b/>
        </w:rPr>
        <w:t xml:space="preserve"> wir oft brauchen, aber nie VERBRAUCHEN.</w:t>
      </w:r>
      <w:r w:rsidRPr="004105A4">
        <w:rPr>
          <w:rFonts w:ascii="Comic Sans MS" w:hAnsi="Comic Sans MS"/>
        </w:rPr>
        <w:t xml:space="preserve"> Ein Apfel beispielsweise wird beim Essen verbraucht und ist nicht mehr vorhanden. Er gibt uns Energie und stillt den Hunger. Ein Apfelsaft aus der Plastikflasche stillt unseren Durst und ist dann auch nicht mehr vorhanden. Was </w:t>
      </w:r>
      <w:r w:rsidR="001D3E0A" w:rsidRPr="004105A4">
        <w:rPr>
          <w:rFonts w:ascii="Comic Sans MS" w:hAnsi="Comic Sans MS"/>
        </w:rPr>
        <w:t xml:space="preserve">aber </w:t>
      </w:r>
      <w:r w:rsidRPr="004105A4">
        <w:rPr>
          <w:rFonts w:ascii="Comic Sans MS" w:hAnsi="Comic Sans MS"/>
        </w:rPr>
        <w:t xml:space="preserve">passiert mit der Flasche? </w:t>
      </w:r>
    </w:p>
    <w:p w:rsidR="00547203" w:rsidRPr="004105A4" w:rsidRDefault="00547203" w:rsidP="00547203">
      <w:pPr>
        <w:tabs>
          <w:tab w:val="left" w:pos="2694"/>
        </w:tabs>
        <w:rPr>
          <w:rFonts w:ascii="Comic Sans MS" w:hAnsi="Comic Sans MS"/>
        </w:rPr>
      </w:pPr>
      <w:r w:rsidRPr="004105A4">
        <w:rPr>
          <w:rFonts w:ascii="Comic Sans MS" w:hAnsi="Comic Sans MS"/>
        </w:rPr>
        <w:t>Plastik kann in Österreich im gelben Sack recycelt und somit zum Teil später wiederverwendet werden, allerdings dürfen nicht alle Gegenstände in den gelben Sack geworfen werden! Das Problem mit Plastikmüll ist, dass viele Menschen den Müll nicht in den dafür vorgesehenen Sack werfen, sondern einfach in der Natur liegen lassen.</w:t>
      </w:r>
    </w:p>
    <w:p w:rsidR="00547203" w:rsidRPr="004105A4" w:rsidRDefault="00547203" w:rsidP="00547203">
      <w:pPr>
        <w:rPr>
          <w:rFonts w:ascii="Comic Sans MS" w:hAnsi="Comic Sans MS"/>
        </w:rPr>
      </w:pPr>
      <w:r w:rsidRPr="004105A4">
        <w:rPr>
          <w:rFonts w:ascii="Comic Sans MS" w:hAnsi="Comic Sans MS"/>
        </w:rPr>
        <w:t xml:space="preserve">Ca. 80 % des </w:t>
      </w:r>
      <w:r w:rsidRPr="00722578">
        <w:rPr>
          <w:rFonts w:ascii="Comic Sans MS" w:hAnsi="Comic Sans MS"/>
          <w:b/>
        </w:rPr>
        <w:t>Plastikmülls gelangen über die Flüsse in die Meere</w:t>
      </w:r>
      <w:r w:rsidRPr="004105A4">
        <w:rPr>
          <w:rFonts w:ascii="Comic Sans MS" w:hAnsi="Comic Sans MS"/>
        </w:rPr>
        <w:t xml:space="preserve">. Man geht davon aus, dass ca. 267 Tierarten darunter leiden. Schildkröten, Fische, Robben, Krebse und Vögel sterben, da sie den Müll fressen. </w:t>
      </w:r>
    </w:p>
    <w:p w:rsidR="00722578" w:rsidRPr="004105A4" w:rsidRDefault="00547203" w:rsidP="00547203">
      <w:pPr>
        <w:rPr>
          <w:rFonts w:ascii="Comic Sans MS" w:hAnsi="Comic Sans MS"/>
        </w:rPr>
      </w:pPr>
      <w:r w:rsidRPr="004105A4">
        <w:rPr>
          <w:rFonts w:ascii="Comic Sans MS" w:hAnsi="Comic Sans MS"/>
        </w:rPr>
        <w:t xml:space="preserve">Auch für uns Menschen kann das negative Folgen haben, wenn das Plastik in der Natur liegen bleibt. Einzelne Teilchen des Kunststoffes gelangen dann in die Erde und somit in unser </w:t>
      </w:r>
      <w:r w:rsidRPr="00722578">
        <w:rPr>
          <w:rFonts w:ascii="Comic Sans MS" w:hAnsi="Comic Sans MS"/>
          <w:b/>
        </w:rPr>
        <w:t>Grundwasser</w:t>
      </w:r>
      <w:r w:rsidRPr="004105A4">
        <w:rPr>
          <w:rFonts w:ascii="Comic Sans MS" w:hAnsi="Comic Sans MS"/>
        </w:rPr>
        <w:t>.</w:t>
      </w:r>
    </w:p>
    <w:p w:rsidR="00241038" w:rsidRDefault="00547203" w:rsidP="00547203">
      <w:pPr>
        <w:rPr>
          <w:rFonts w:ascii="Comic Sans MS" w:hAnsi="Comic Sans MS"/>
          <w:b/>
        </w:rPr>
      </w:pPr>
      <w:r w:rsidRPr="004105A4">
        <w:rPr>
          <w:rFonts w:ascii="Comic Sans MS" w:hAnsi="Comic Sans MS"/>
        </w:rPr>
        <w:t xml:space="preserve">Obwohl wir wissen, dass Plastik schlecht für die Umwelt ist, da so viele Menschen es nicht recyceln, wird trotzdem immer noch sehr viel Plastik produziert. Mittlerweile haben wir so viel Plastik auf unserer Erde, dass wir </w:t>
      </w:r>
      <w:r w:rsidRPr="00722578">
        <w:rPr>
          <w:rFonts w:ascii="Comic Sans MS" w:hAnsi="Comic Sans MS"/>
          <w:b/>
        </w:rPr>
        <w:t>unsere Erde 6mal mit Plastikfolie einpacken könnten.</w:t>
      </w:r>
    </w:p>
    <w:p w:rsidR="00547203" w:rsidRPr="00722578" w:rsidRDefault="00547203" w:rsidP="00547203">
      <w:pPr>
        <w:rPr>
          <w:rFonts w:ascii="Comic Sans MS" w:hAnsi="Comic Sans MS"/>
          <w:b/>
        </w:rPr>
      </w:pPr>
      <w:r w:rsidRPr="00722578">
        <w:rPr>
          <w:rFonts w:ascii="Comic Sans MS" w:hAnsi="Comic Sans MS"/>
          <w:b/>
        </w:rPr>
        <w:t xml:space="preserve"> </w:t>
      </w:r>
    </w:p>
    <w:p w:rsidR="00547203" w:rsidRDefault="00547203" w:rsidP="00547203">
      <w:pPr>
        <w:rPr>
          <w:rFonts w:ascii="Comic Sans MS" w:hAnsi="Comic Sans MS"/>
        </w:rPr>
      </w:pPr>
    </w:p>
    <w:p w:rsidR="00547203" w:rsidRPr="00722578" w:rsidRDefault="00547203" w:rsidP="00547203">
      <w:pPr>
        <w:rPr>
          <w:rFonts w:ascii="Comic Sans MS" w:hAnsi="Comic Sans MS"/>
          <w:color w:val="FFC000"/>
          <w:sz w:val="24"/>
        </w:rPr>
      </w:pPr>
      <w:r w:rsidRPr="00722578">
        <w:rPr>
          <w:rFonts w:ascii="Comic Sans MS" w:hAnsi="Comic Sans MS"/>
          <w:color w:val="FFC000"/>
          <w:sz w:val="24"/>
        </w:rPr>
        <w:lastRenderedPageBreak/>
        <w:t>Was können wir dagegen tun?</w:t>
      </w:r>
    </w:p>
    <w:p w:rsidR="00547203" w:rsidRPr="00547203" w:rsidRDefault="00547203" w:rsidP="00547203">
      <w:pPr>
        <w:pStyle w:val="Listenabsatz"/>
        <w:numPr>
          <w:ilvl w:val="0"/>
          <w:numId w:val="1"/>
        </w:numPr>
        <w:rPr>
          <w:rFonts w:ascii="Comic Sans MS" w:hAnsi="Comic Sans MS"/>
        </w:rPr>
      </w:pPr>
      <w:r w:rsidRPr="00547203">
        <w:rPr>
          <w:rFonts w:ascii="Comic Sans MS" w:hAnsi="Comic Sans MS"/>
        </w:rPr>
        <w:t>Plastik vermeiden</w:t>
      </w:r>
    </w:p>
    <w:p w:rsidR="00547203" w:rsidRPr="00547203" w:rsidRDefault="00547203" w:rsidP="00547203">
      <w:pPr>
        <w:pStyle w:val="Listenabsatz"/>
        <w:numPr>
          <w:ilvl w:val="0"/>
          <w:numId w:val="1"/>
        </w:numPr>
        <w:rPr>
          <w:rFonts w:ascii="Comic Sans MS" w:hAnsi="Comic Sans MS"/>
        </w:rPr>
      </w:pPr>
      <w:r w:rsidRPr="00547203">
        <w:rPr>
          <w:rFonts w:ascii="Comic Sans MS" w:hAnsi="Comic Sans MS"/>
        </w:rPr>
        <w:t>Plastikmüll richtig recyceln</w:t>
      </w:r>
    </w:p>
    <w:p w:rsidR="00547203" w:rsidRPr="00547203" w:rsidRDefault="00547203" w:rsidP="00547203">
      <w:pPr>
        <w:pStyle w:val="Listenabsatz"/>
        <w:numPr>
          <w:ilvl w:val="0"/>
          <w:numId w:val="1"/>
        </w:numPr>
        <w:rPr>
          <w:rFonts w:ascii="Comic Sans MS" w:hAnsi="Comic Sans MS"/>
        </w:rPr>
      </w:pPr>
      <w:r w:rsidRPr="00547203">
        <w:rPr>
          <w:rFonts w:ascii="Comic Sans MS" w:hAnsi="Comic Sans MS"/>
        </w:rPr>
        <w:t>Eigene Taschen zum Einkaufen mitnehmen, damit man keine mehr braucht</w:t>
      </w:r>
    </w:p>
    <w:p w:rsidR="00547203" w:rsidRPr="00547203" w:rsidRDefault="00547203" w:rsidP="00547203">
      <w:pPr>
        <w:pStyle w:val="Listenabsatz"/>
        <w:numPr>
          <w:ilvl w:val="0"/>
          <w:numId w:val="1"/>
        </w:numPr>
        <w:rPr>
          <w:rFonts w:ascii="Comic Sans MS" w:hAnsi="Comic Sans MS"/>
        </w:rPr>
      </w:pPr>
      <w:r w:rsidRPr="00547203">
        <w:rPr>
          <w:rFonts w:ascii="Comic Sans MS" w:hAnsi="Comic Sans MS"/>
        </w:rPr>
        <w:t>Papiertasche statt Plastiktasche</w:t>
      </w:r>
    </w:p>
    <w:p w:rsidR="00547203" w:rsidRPr="004105A4" w:rsidRDefault="00597D16" w:rsidP="00547203">
      <w:pPr>
        <w:rPr>
          <w:rFonts w:ascii="Comic Sans MS" w:hAnsi="Comic Sans MS"/>
        </w:rPr>
      </w:pPr>
      <w:r>
        <w:rPr>
          <w:noProof/>
          <w:lang w:val="de-AT" w:eastAsia="de-AT"/>
        </w:rPr>
        <w:drawing>
          <wp:anchor distT="0" distB="0" distL="114300" distR="114300" simplePos="0" relativeHeight="251666432" behindDoc="0" locked="0" layoutInCell="1" allowOverlap="1">
            <wp:simplePos x="0" y="0"/>
            <wp:positionH relativeFrom="column">
              <wp:posOffset>-261621</wp:posOffset>
            </wp:positionH>
            <wp:positionV relativeFrom="paragraph">
              <wp:posOffset>247649</wp:posOffset>
            </wp:positionV>
            <wp:extent cx="6296025" cy="6296025"/>
            <wp:effectExtent l="0" t="0" r="9525" b="9525"/>
            <wp:wrapNone/>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6025" cy="6296025"/>
                    </a:xfrm>
                    <a:prstGeom prst="rect">
                      <a:avLst/>
                    </a:prstGeom>
                    <a:noFill/>
                    <a:ln>
                      <a:noFill/>
                    </a:ln>
                  </pic:spPr>
                </pic:pic>
              </a:graphicData>
            </a:graphic>
          </wp:anchor>
        </w:drawing>
      </w:r>
    </w:p>
    <w:p w:rsidR="00547203" w:rsidRDefault="00547203" w:rsidP="005A7C47">
      <w:pPr>
        <w:jc w:val="center"/>
        <w:rPr>
          <w:rFonts w:ascii="Comic Sans MS" w:hAnsi="Comic Sans MS"/>
          <w:sz w:val="72"/>
        </w:rPr>
      </w:pPr>
    </w:p>
    <w:p w:rsidR="00547203" w:rsidRDefault="00547203" w:rsidP="005A7C47">
      <w:pPr>
        <w:jc w:val="center"/>
        <w:rPr>
          <w:rFonts w:ascii="Comic Sans MS" w:hAnsi="Comic Sans MS"/>
          <w:sz w:val="72"/>
        </w:rPr>
      </w:pPr>
    </w:p>
    <w:p w:rsidR="00547203" w:rsidRDefault="00547203" w:rsidP="005A7C47">
      <w:pPr>
        <w:jc w:val="center"/>
        <w:rPr>
          <w:rFonts w:ascii="Comic Sans MS" w:hAnsi="Comic Sans MS"/>
          <w:sz w:val="72"/>
        </w:rPr>
      </w:pPr>
    </w:p>
    <w:p w:rsidR="00547203" w:rsidRDefault="00547203" w:rsidP="005A7C47">
      <w:pPr>
        <w:jc w:val="center"/>
        <w:rPr>
          <w:rFonts w:ascii="Comic Sans MS" w:hAnsi="Comic Sans MS"/>
          <w:sz w:val="72"/>
        </w:rPr>
      </w:pPr>
    </w:p>
    <w:p w:rsidR="00547203" w:rsidRDefault="00547203" w:rsidP="005A7C47">
      <w:pPr>
        <w:jc w:val="center"/>
        <w:rPr>
          <w:rFonts w:ascii="Comic Sans MS" w:hAnsi="Comic Sans MS"/>
          <w:sz w:val="72"/>
        </w:rPr>
      </w:pPr>
    </w:p>
    <w:p w:rsidR="00547203" w:rsidRDefault="00547203" w:rsidP="005A7C47">
      <w:pPr>
        <w:jc w:val="center"/>
        <w:rPr>
          <w:rFonts w:ascii="Comic Sans MS" w:hAnsi="Comic Sans MS"/>
          <w:sz w:val="72"/>
        </w:rPr>
      </w:pPr>
    </w:p>
    <w:p w:rsidR="00722578" w:rsidRDefault="00722578" w:rsidP="005A7C47">
      <w:pPr>
        <w:jc w:val="center"/>
        <w:rPr>
          <w:rFonts w:ascii="Comic Sans MS" w:hAnsi="Comic Sans MS"/>
          <w:sz w:val="72"/>
        </w:rPr>
      </w:pPr>
    </w:p>
    <w:p w:rsidR="00547203" w:rsidRDefault="00547203" w:rsidP="00547203">
      <w:pPr>
        <w:rPr>
          <w:rFonts w:ascii="Comic Sans MS" w:hAnsi="Comic Sans MS"/>
        </w:rPr>
      </w:pPr>
    </w:p>
    <w:p w:rsidR="00597D16" w:rsidRDefault="00597D16" w:rsidP="00547203">
      <w:pPr>
        <w:rPr>
          <w:rFonts w:ascii="Comic Sans MS" w:hAnsi="Comic Sans MS"/>
        </w:rPr>
      </w:pPr>
      <w:r>
        <w:rPr>
          <w:rFonts w:ascii="Comic Sans MS" w:hAnsi="Comic Sans MS"/>
        </w:rPr>
        <w:t xml:space="preserve">Quelle: </w:t>
      </w:r>
      <w:r w:rsidRPr="00597D16">
        <w:rPr>
          <w:rFonts w:ascii="Comic Sans MS" w:hAnsi="Comic Sans MS"/>
        </w:rPr>
        <w:t>http://www.umweltbundesamt.de/sites/default/files/medien/419/dokumente/wie_lange_braucht_der_muell_um_abgebaut_zu_werden.pdf</w:t>
      </w:r>
    </w:p>
    <w:p w:rsidR="00597D16" w:rsidRPr="00597D16" w:rsidRDefault="00597D16" w:rsidP="00547203">
      <w:pPr>
        <w:rPr>
          <w:rFonts w:ascii="Comic Sans MS" w:hAnsi="Comic Sans MS"/>
        </w:rPr>
      </w:pPr>
    </w:p>
    <w:p w:rsidR="00B313FC" w:rsidRPr="004C35A3" w:rsidRDefault="00FA2936" w:rsidP="005A7C47">
      <w:pPr>
        <w:jc w:val="center"/>
        <w:rPr>
          <w:rFonts w:ascii="Comic Sans MS" w:hAnsi="Comic Sans MS"/>
          <w:sz w:val="72"/>
        </w:rPr>
      </w:pPr>
      <w:r w:rsidRPr="00FA2936">
        <w:rPr>
          <w:noProof/>
          <w:sz w:val="20"/>
          <w:lang w:val="de-AT" w:eastAsia="de-AT"/>
        </w:rPr>
        <w:lastRenderedPageBrea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Zylinder 4" o:spid="_x0000_s1026" type="#_x0000_t22" style="position:absolute;left:0;text-align:left;margin-left:-44.15pt;margin-top:-49.85pt;width:529.8pt;height:774.65pt;rotation:272314fd;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" adj="3569" fillcolor="white [3212]" strokecolor="#fc0" strokeweight="2.25pt"/>
        </w:pict>
      </w:r>
      <w:r w:rsidR="005A7C47" w:rsidRPr="004C35A3">
        <w:rPr>
          <w:rFonts w:ascii="Comic Sans MS" w:hAnsi="Comic Sans MS"/>
          <w:sz w:val="72"/>
        </w:rPr>
        <w:t>DER GELBE SACK</w:t>
      </w:r>
    </w:p>
    <w:p w:rsidR="005A7C47" w:rsidRPr="005A7C47" w:rsidRDefault="005A7C47" w:rsidP="005A7C47">
      <w:pPr>
        <w:rPr>
          <w:rFonts w:ascii="Comic Sans MS" w:hAnsi="Comic Sans MS"/>
          <w:sz w:val="28"/>
        </w:rPr>
      </w:pPr>
    </w:p>
    <w:p w:rsidR="005A7C47" w:rsidRPr="005A7C47" w:rsidRDefault="005A7C47" w:rsidP="005A7C47">
      <w:pPr>
        <w:rPr>
          <w:rFonts w:ascii="Comic Sans MS" w:hAnsi="Comic Sans MS"/>
          <w:sz w:val="28"/>
        </w:rPr>
      </w:pPr>
      <w:r w:rsidRPr="005A7C47">
        <w:rPr>
          <w:rFonts w:ascii="Comic Sans MS" w:hAnsi="Comic Sans MS"/>
          <w:sz w:val="28"/>
        </w:rPr>
        <w:t xml:space="preserve">Was darf alles in den gelben Sack? Ordne zu. </w:t>
      </w:r>
    </w:p>
    <w:p w:rsidR="004C35A3" w:rsidRDefault="004C35A3" w:rsidP="005A7C47">
      <w:pPr>
        <w:rPr>
          <w:noProof/>
          <w:lang w:eastAsia="de-DE"/>
        </w:rPr>
      </w:pPr>
    </w:p>
    <w:p w:rsidR="00A33AEF" w:rsidRDefault="00A33AEF" w:rsidP="005A7C47">
      <w:pPr>
        <w:rPr>
          <w:rFonts w:ascii="Comic Sans MS" w:hAnsi="Comic Sans MS"/>
          <w:noProof/>
          <w:sz w:val="32"/>
          <w:lang w:eastAsia="de-DE"/>
        </w:rPr>
      </w:pPr>
      <w:r>
        <w:rPr>
          <w:rFonts w:ascii="Comic Sans MS" w:hAnsi="Comic Sans MS"/>
          <w:noProof/>
          <w:sz w:val="32"/>
          <w:lang w:eastAsia="de-DE"/>
        </w:rPr>
        <w:t xml:space="preserve">Plastikflasche </w:t>
      </w:r>
    </w:p>
    <w:p w:rsidR="005A7C47" w:rsidRDefault="00A33AEF" w:rsidP="005A7C47">
      <w:pPr>
        <w:rPr>
          <w:rFonts w:ascii="Comic Sans MS" w:hAnsi="Comic Sans MS"/>
          <w:sz w:val="32"/>
        </w:rPr>
      </w:pPr>
      <w:r>
        <w:rPr>
          <w:rFonts w:ascii="Comic Sans MS" w:hAnsi="Comic Sans MS"/>
          <w:sz w:val="32"/>
        </w:rPr>
        <w:t xml:space="preserve">Banane </w:t>
      </w:r>
    </w:p>
    <w:p w:rsidR="00A33AEF" w:rsidRDefault="00E1390B" w:rsidP="005A7C47">
      <w:pPr>
        <w:rPr>
          <w:rFonts w:ascii="Comic Sans MS" w:hAnsi="Comic Sans MS"/>
          <w:sz w:val="32"/>
        </w:rPr>
      </w:pPr>
      <w:r>
        <w:rPr>
          <w:noProof/>
          <w:lang w:val="de-AT" w:eastAsia="de-AT"/>
        </w:rPr>
        <w:drawing>
          <wp:anchor distT="0" distB="0" distL="114300" distR="114300" simplePos="0" relativeHeight="251668480" behindDoc="0" locked="0" layoutInCell="1" allowOverlap="1">
            <wp:simplePos x="0" y="0"/>
            <wp:positionH relativeFrom="column">
              <wp:posOffset>2223135</wp:posOffset>
            </wp:positionH>
            <wp:positionV relativeFrom="paragraph">
              <wp:posOffset>321945</wp:posOffset>
            </wp:positionV>
            <wp:extent cx="3937635" cy="2947670"/>
            <wp:effectExtent l="0" t="317" r="5397" b="5398"/>
            <wp:wrapNone/>
            <wp:docPr id="17" name="Grafik 17" descr="C:\Users\ASUS\AppData\Local\Microsoft\Windows\Temporary Internet Files\Content.Word\20150409_101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SUS\AppData\Local\Microsoft\Windows\Temporary Internet Files\Content.Word\20150409_101752.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4844"/>
                    <a:stretch/>
                  </pic:blipFill>
                  <pic:spPr bwMode="auto">
                    <a:xfrm rot="5400000">
                      <a:off x="0" y="0"/>
                      <a:ext cx="3937635" cy="294767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A33AEF">
        <w:rPr>
          <w:rFonts w:ascii="Comic Sans MS" w:hAnsi="Comic Sans MS"/>
          <w:sz w:val="32"/>
        </w:rPr>
        <w:t xml:space="preserve">Radiergummi </w:t>
      </w:r>
    </w:p>
    <w:p w:rsidR="00A33AEF" w:rsidRDefault="00A33AEF" w:rsidP="005A7C47">
      <w:pPr>
        <w:rPr>
          <w:rFonts w:ascii="Comic Sans MS" w:hAnsi="Comic Sans MS"/>
          <w:sz w:val="32"/>
        </w:rPr>
      </w:pPr>
      <w:r>
        <w:rPr>
          <w:rFonts w:ascii="Comic Sans MS" w:hAnsi="Comic Sans MS"/>
          <w:sz w:val="32"/>
        </w:rPr>
        <w:t xml:space="preserve">Taschentuch </w:t>
      </w:r>
    </w:p>
    <w:p w:rsidR="00A33AEF" w:rsidRDefault="00A33AEF" w:rsidP="005A7C47">
      <w:pPr>
        <w:rPr>
          <w:rFonts w:ascii="Comic Sans MS" w:hAnsi="Comic Sans MS"/>
          <w:sz w:val="32"/>
        </w:rPr>
      </w:pPr>
      <w:r>
        <w:rPr>
          <w:rFonts w:ascii="Comic Sans MS" w:hAnsi="Comic Sans MS"/>
          <w:sz w:val="32"/>
        </w:rPr>
        <w:t xml:space="preserve">Plastiksack </w:t>
      </w:r>
    </w:p>
    <w:p w:rsidR="00A33AEF" w:rsidRDefault="00A33AEF" w:rsidP="005A7C47">
      <w:pPr>
        <w:rPr>
          <w:rFonts w:ascii="Comic Sans MS" w:hAnsi="Comic Sans MS"/>
          <w:sz w:val="32"/>
        </w:rPr>
      </w:pPr>
      <w:r>
        <w:rPr>
          <w:rFonts w:ascii="Comic Sans MS" w:hAnsi="Comic Sans MS"/>
          <w:sz w:val="32"/>
        </w:rPr>
        <w:t xml:space="preserve">Joghurtbecher </w:t>
      </w:r>
    </w:p>
    <w:p w:rsidR="00A33AEF" w:rsidRDefault="00A33AEF" w:rsidP="005A7C47">
      <w:pPr>
        <w:rPr>
          <w:rFonts w:ascii="Comic Sans MS" w:hAnsi="Comic Sans MS"/>
          <w:sz w:val="32"/>
        </w:rPr>
      </w:pPr>
      <w:r>
        <w:rPr>
          <w:rFonts w:ascii="Comic Sans MS" w:hAnsi="Comic Sans MS"/>
          <w:sz w:val="32"/>
        </w:rPr>
        <w:t xml:space="preserve">Konservendose </w:t>
      </w:r>
    </w:p>
    <w:p w:rsidR="00A33AEF" w:rsidRDefault="00A33AEF" w:rsidP="005A7C47">
      <w:pPr>
        <w:rPr>
          <w:rFonts w:ascii="Comic Sans MS" w:hAnsi="Comic Sans MS"/>
          <w:sz w:val="32"/>
        </w:rPr>
      </w:pPr>
      <w:r>
        <w:rPr>
          <w:rFonts w:ascii="Comic Sans MS" w:hAnsi="Comic Sans MS"/>
          <w:sz w:val="32"/>
        </w:rPr>
        <w:t xml:space="preserve">Laub </w:t>
      </w:r>
    </w:p>
    <w:p w:rsidR="00A33AEF" w:rsidRDefault="00A33AEF" w:rsidP="005A7C47">
      <w:pPr>
        <w:rPr>
          <w:rFonts w:ascii="Comic Sans MS" w:hAnsi="Comic Sans MS"/>
          <w:sz w:val="32"/>
        </w:rPr>
      </w:pPr>
      <w:r>
        <w:rPr>
          <w:rFonts w:ascii="Comic Sans MS" w:hAnsi="Comic Sans MS"/>
          <w:sz w:val="32"/>
        </w:rPr>
        <w:t xml:space="preserve">Schuhe </w:t>
      </w:r>
    </w:p>
    <w:p w:rsidR="00A33AEF" w:rsidRDefault="00A33AEF" w:rsidP="005A7C47">
      <w:pPr>
        <w:rPr>
          <w:rFonts w:ascii="Comic Sans MS" w:hAnsi="Comic Sans MS"/>
          <w:sz w:val="32"/>
        </w:rPr>
      </w:pPr>
      <w:r>
        <w:rPr>
          <w:rFonts w:ascii="Comic Sans MS" w:hAnsi="Comic Sans MS"/>
          <w:sz w:val="32"/>
        </w:rPr>
        <w:t xml:space="preserve">Schrauben </w:t>
      </w:r>
    </w:p>
    <w:p w:rsidR="00A33AEF" w:rsidRDefault="00A33AEF" w:rsidP="005A7C47">
      <w:pPr>
        <w:rPr>
          <w:rFonts w:ascii="Comic Sans MS" w:hAnsi="Comic Sans MS"/>
          <w:sz w:val="32"/>
        </w:rPr>
      </w:pPr>
      <w:r>
        <w:rPr>
          <w:rFonts w:ascii="Comic Sans MS" w:hAnsi="Comic Sans MS"/>
          <w:sz w:val="32"/>
        </w:rPr>
        <w:t>Marmeladeglas</w:t>
      </w:r>
    </w:p>
    <w:p w:rsidR="00A33AEF" w:rsidRDefault="00A33AEF" w:rsidP="005A7C47">
      <w:pPr>
        <w:rPr>
          <w:rFonts w:ascii="Comic Sans MS" w:hAnsi="Comic Sans MS"/>
          <w:sz w:val="32"/>
        </w:rPr>
      </w:pPr>
      <w:r>
        <w:rPr>
          <w:rFonts w:ascii="Comic Sans MS" w:hAnsi="Comic Sans MS"/>
          <w:sz w:val="32"/>
        </w:rPr>
        <w:t>Zahnpasta Tube</w:t>
      </w:r>
    </w:p>
    <w:p w:rsidR="00E1390B" w:rsidRDefault="00A33AEF" w:rsidP="005A7C47">
      <w:pPr>
        <w:rPr>
          <w:rFonts w:ascii="Comic Sans MS" w:hAnsi="Comic Sans MS"/>
          <w:sz w:val="32"/>
        </w:rPr>
      </w:pPr>
      <w:r>
        <w:rPr>
          <w:rFonts w:ascii="Comic Sans MS" w:hAnsi="Comic Sans MS"/>
          <w:sz w:val="32"/>
        </w:rPr>
        <w:t xml:space="preserve">Papier  </w:t>
      </w:r>
    </w:p>
    <w:p w:rsidR="00A33AEF" w:rsidRDefault="00547203" w:rsidP="005A7C47">
      <w:pPr>
        <w:rPr>
          <w:rFonts w:ascii="Comic Sans MS" w:hAnsi="Comic Sans MS"/>
          <w:sz w:val="32"/>
        </w:rPr>
      </w:pPr>
      <w:r>
        <w:rPr>
          <w:rFonts w:ascii="Comic Sans MS" w:hAnsi="Comic Sans MS"/>
          <w:sz w:val="32"/>
        </w:rPr>
        <w:t xml:space="preserve">Gummibärenverpackung </w:t>
      </w:r>
    </w:p>
    <w:p w:rsidR="00E1390B" w:rsidRDefault="00E1390B" w:rsidP="005A7C47">
      <w:pPr>
        <w:rPr>
          <w:rFonts w:ascii="Comic Sans MS" w:hAnsi="Comic Sans MS"/>
          <w:sz w:val="32"/>
        </w:rPr>
      </w:pPr>
    </w:p>
    <w:p w:rsidR="00547203" w:rsidRDefault="008730CE" w:rsidP="00547203">
      <w:pPr>
        <w:jc w:val="center"/>
        <w:rPr>
          <w:rFonts w:ascii="Comic Sans MS" w:hAnsi="Comic Sans MS"/>
          <w:sz w:val="72"/>
        </w:rPr>
      </w:pPr>
      <w:r w:rsidRPr="00FA2936">
        <w:rPr>
          <w:noProof/>
          <w:sz w:val="20"/>
          <w:lang w:val="de-AT" w:eastAsia="de-AT"/>
        </w:rPr>
        <w:lastRenderedPageBreak/>
        <w:pict>
          <v:shape id="Zylinder 8" o:spid="_x0000_s1029" type="#_x0000_t22" style="position:absolute;left:0;text-align:left;margin-left:-37.15pt;margin-top:-47.85pt;width:529.8pt;height:773.95pt;rotation:257085fd;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" adj="3569" fillcolor="white [3212]" strokecolor="#fc0" strokeweight="2.25pt"/>
        </w:pict>
      </w:r>
      <w:r w:rsidR="00547203" w:rsidRPr="004C35A3">
        <w:rPr>
          <w:rFonts w:ascii="Comic Sans MS" w:hAnsi="Comic Sans MS"/>
          <w:sz w:val="72"/>
        </w:rPr>
        <w:t>DER GELBE SA</w:t>
      </w:r>
      <w:r w:rsidR="00547203">
        <w:rPr>
          <w:rFonts w:ascii="Comic Sans MS" w:hAnsi="Comic Sans MS"/>
          <w:sz w:val="72"/>
        </w:rPr>
        <w:t>CK</w:t>
      </w:r>
    </w:p>
    <w:p w:rsidR="00547203" w:rsidRDefault="00547203" w:rsidP="00547203">
      <w:pPr>
        <w:jc w:val="center"/>
        <w:rPr>
          <w:rFonts w:ascii="Comic Sans MS" w:hAnsi="Comic Sans MS"/>
          <w:sz w:val="72"/>
        </w:rPr>
      </w:pPr>
    </w:p>
    <w:p w:rsidR="00547203" w:rsidRDefault="00547203" w:rsidP="00547203">
      <w:pPr>
        <w:rPr>
          <w:rFonts w:ascii="Comic Sans MS" w:hAnsi="Comic Sans MS"/>
          <w:sz w:val="32"/>
        </w:rPr>
      </w:pPr>
      <w:r w:rsidRPr="00547203">
        <w:rPr>
          <w:rFonts w:ascii="Comic Sans MS" w:hAnsi="Comic Sans MS"/>
          <w:sz w:val="32"/>
        </w:rPr>
        <w:t>Überlege einmal, was du täglich brauchst, was aus Plastik besteht.</w:t>
      </w:r>
    </w:p>
    <w:p w:rsidR="00547203" w:rsidRDefault="00547203" w:rsidP="00547203">
      <w:pPr>
        <w:rPr>
          <w:rFonts w:ascii="Comic Sans MS" w:hAnsi="Comic Sans MS"/>
          <w:sz w:val="32"/>
        </w:rPr>
      </w:pPr>
    </w:p>
    <w:p w:rsidR="00547203" w:rsidRDefault="00547203" w:rsidP="00547203">
      <w:pPr>
        <w:pBdr>
          <w:top w:val="single" w:sz="12" w:space="1" w:color="auto"/>
          <w:bottom w:val="single" w:sz="12" w:space="1" w:color="auto"/>
        </w:pBdr>
        <w:rPr>
          <w:rFonts w:ascii="Comic Sans MS" w:hAnsi="Comic Sans MS"/>
          <w:sz w:val="32"/>
        </w:rPr>
      </w:pPr>
    </w:p>
    <w:p w:rsidR="00547203" w:rsidRDefault="00547203" w:rsidP="00547203">
      <w:pPr>
        <w:pBdr>
          <w:bottom w:val="single" w:sz="12" w:space="1" w:color="auto"/>
          <w:between w:val="single" w:sz="12" w:space="1" w:color="auto"/>
        </w:pBdr>
        <w:tabs>
          <w:tab w:val="left" w:pos="4080"/>
        </w:tabs>
        <w:rPr>
          <w:rFonts w:ascii="Comic Sans MS" w:hAnsi="Comic Sans MS"/>
          <w:sz w:val="32"/>
        </w:rPr>
      </w:pPr>
      <w:r>
        <w:rPr>
          <w:rFonts w:ascii="Comic Sans MS" w:hAnsi="Comic Sans MS"/>
          <w:sz w:val="32"/>
        </w:rPr>
        <w:tab/>
      </w:r>
    </w:p>
    <w:p w:rsidR="00547203" w:rsidRDefault="00547203" w:rsidP="00547203">
      <w:pPr>
        <w:rPr>
          <w:rFonts w:ascii="Comic Sans MS" w:hAnsi="Comic Sans MS"/>
          <w:sz w:val="32"/>
        </w:rPr>
      </w:pPr>
    </w:p>
    <w:p w:rsidR="00547203" w:rsidRDefault="00547203" w:rsidP="00547203">
      <w:pPr>
        <w:rPr>
          <w:rFonts w:ascii="Comic Sans MS" w:hAnsi="Comic Sans MS"/>
          <w:sz w:val="32"/>
        </w:rPr>
      </w:pPr>
      <w:r w:rsidRPr="00547203">
        <w:rPr>
          <w:rFonts w:ascii="Comic Sans MS" w:hAnsi="Comic Sans MS"/>
          <w:sz w:val="32"/>
        </w:rPr>
        <w:t>Was kannst du machen, damit du weniger Plastik brauchst?</w:t>
      </w:r>
    </w:p>
    <w:p w:rsidR="00547203" w:rsidRDefault="00547203" w:rsidP="00547203">
      <w:pPr>
        <w:rPr>
          <w:rFonts w:ascii="Comic Sans MS" w:hAnsi="Comic Sans MS"/>
          <w:sz w:val="32"/>
        </w:rPr>
      </w:pPr>
    </w:p>
    <w:p w:rsidR="00547203" w:rsidRDefault="00547203" w:rsidP="00547203">
      <w:pPr>
        <w:pBdr>
          <w:top w:val="single" w:sz="12" w:space="1" w:color="auto"/>
          <w:bottom w:val="single" w:sz="12" w:space="1" w:color="auto"/>
        </w:pBdr>
        <w:rPr>
          <w:rFonts w:ascii="Comic Sans MS" w:hAnsi="Comic Sans MS"/>
          <w:sz w:val="32"/>
        </w:rPr>
      </w:pPr>
    </w:p>
    <w:p w:rsidR="00547203" w:rsidRDefault="00547203" w:rsidP="00547203">
      <w:pPr>
        <w:rPr>
          <w:rFonts w:ascii="Comic Sans MS" w:hAnsi="Comic Sans MS"/>
          <w:sz w:val="32"/>
        </w:rPr>
      </w:pPr>
      <w:r>
        <w:rPr>
          <w:rFonts w:ascii="Comic Sans MS" w:hAnsi="Comic Sans MS"/>
          <w:sz w:val="32"/>
        </w:rPr>
        <w:t>_____________________________________________</w:t>
      </w:r>
    </w:p>
    <w:p w:rsidR="00547203" w:rsidRDefault="008730CE" w:rsidP="00547203">
      <w:pPr>
        <w:rPr>
          <w:rFonts w:ascii="Comic Sans MS" w:hAnsi="Comic Sans MS"/>
          <w:sz w:val="32"/>
        </w:rPr>
      </w:pPr>
      <w:r>
        <w:rPr>
          <w:rFonts w:ascii="Comic Sans MS" w:hAnsi="Comic Sans MS"/>
          <w:noProof/>
          <w:sz w:val="32"/>
          <w:lang w:val="de-AT" w:eastAsia="de-AT"/>
        </w:rPr>
        <w:drawing>
          <wp:anchor distT="0" distB="0" distL="114300" distR="114300" simplePos="0" relativeHeight="251670528" behindDoc="0" locked="0" layoutInCell="1" allowOverlap="1">
            <wp:simplePos x="0" y="0"/>
            <wp:positionH relativeFrom="column">
              <wp:posOffset>1637665</wp:posOffset>
            </wp:positionH>
            <wp:positionV relativeFrom="paragraph">
              <wp:posOffset>285115</wp:posOffset>
            </wp:positionV>
            <wp:extent cx="2447925" cy="1838960"/>
            <wp:effectExtent l="0" t="400050" r="0" b="389890"/>
            <wp:wrapNone/>
            <wp:docPr id="2" name="Grafik 2" descr="C:\Users\ASUS\AppData\Local\Microsoft\Windows\Temporary Internet Files\Content.Word\20150409_101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SUS\AppData\Local\Microsoft\Windows\Temporary Internet Files\Content.Word\20150409_101752.jp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4844"/>
                    <a:stretch/>
                  </pic:blipFill>
                  <pic:spPr bwMode="auto">
                    <a:xfrm rot="5764903">
                      <a:off x="0" y="0"/>
                      <a:ext cx="2447925" cy="18389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547203" w:rsidRDefault="00547203" w:rsidP="00547203">
      <w:pPr>
        <w:rPr>
          <w:rFonts w:ascii="Comic Sans MS" w:hAnsi="Comic Sans MS"/>
          <w:sz w:val="32"/>
        </w:rPr>
      </w:pPr>
    </w:p>
    <w:p w:rsidR="00547203" w:rsidRDefault="00547203" w:rsidP="00547203">
      <w:pPr>
        <w:rPr>
          <w:rFonts w:ascii="Comic Sans MS" w:hAnsi="Comic Sans MS"/>
          <w:sz w:val="32"/>
        </w:rPr>
      </w:pPr>
    </w:p>
    <w:p w:rsidR="00547203" w:rsidRDefault="00547203" w:rsidP="00547203">
      <w:pPr>
        <w:rPr>
          <w:rFonts w:ascii="Comic Sans MS" w:hAnsi="Comic Sans MS"/>
          <w:sz w:val="32"/>
        </w:rPr>
      </w:pPr>
    </w:p>
    <w:p w:rsidR="00547203" w:rsidRDefault="00547203" w:rsidP="00547203">
      <w:pPr>
        <w:rPr>
          <w:rFonts w:ascii="Comic Sans MS" w:hAnsi="Comic Sans MS"/>
          <w:sz w:val="32"/>
        </w:rPr>
      </w:pPr>
    </w:p>
    <w:p w:rsidR="00547203" w:rsidRDefault="00547203" w:rsidP="00547203">
      <w:pPr>
        <w:rPr>
          <w:rFonts w:ascii="Comic Sans MS" w:hAnsi="Comic Sans MS"/>
          <w:sz w:val="32"/>
        </w:rPr>
      </w:pPr>
    </w:p>
    <w:p w:rsidR="00547203" w:rsidRDefault="008730CE" w:rsidP="00547203">
      <w:pPr>
        <w:jc w:val="center"/>
        <w:rPr>
          <w:rFonts w:ascii="Comic Sans MS" w:hAnsi="Comic Sans MS"/>
          <w:sz w:val="72"/>
        </w:rPr>
      </w:pPr>
      <w:r w:rsidRPr="00FA2936">
        <w:rPr>
          <w:noProof/>
          <w:sz w:val="20"/>
          <w:lang w:val="de-AT" w:eastAsia="de-AT"/>
        </w:rPr>
        <w:lastRenderedPageBreak/>
        <w:pict>
          <v:shape id="Zylinder 10" o:spid="_x0000_s1027" type="#_x0000_t22" style="position:absolute;left:0;text-align:left;margin-left:-37.15pt;margin-top:-47.85pt;width:529.8pt;height:774.05pt;rotation:257085fd;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" adj="3569" fillcolor="white [3212]" strokecolor="#fc0" strokeweight="2.25pt"/>
        </w:pict>
      </w:r>
      <w:r w:rsidR="00547203" w:rsidRPr="00547203">
        <w:rPr>
          <w:rFonts w:ascii="Comic Sans MS" w:hAnsi="Comic Sans MS"/>
          <w:sz w:val="72"/>
        </w:rPr>
        <w:t xml:space="preserve"> </w:t>
      </w:r>
      <w:r w:rsidR="00547203" w:rsidRPr="004C35A3">
        <w:rPr>
          <w:rFonts w:ascii="Comic Sans MS" w:hAnsi="Comic Sans MS"/>
          <w:sz w:val="72"/>
        </w:rPr>
        <w:t>DER GELBE SA</w:t>
      </w:r>
      <w:r w:rsidR="00547203">
        <w:rPr>
          <w:rFonts w:ascii="Comic Sans MS" w:hAnsi="Comic Sans MS"/>
          <w:sz w:val="72"/>
        </w:rPr>
        <w:t>CK</w:t>
      </w:r>
    </w:p>
    <w:p w:rsidR="00547203" w:rsidRDefault="00547203" w:rsidP="00547203">
      <w:pPr>
        <w:rPr>
          <w:rFonts w:ascii="Comic Sans MS" w:hAnsi="Comic Sans MS"/>
          <w:sz w:val="32"/>
        </w:rPr>
      </w:pPr>
    </w:p>
    <w:p w:rsidR="00547203" w:rsidRDefault="00547203" w:rsidP="00547203">
      <w:pPr>
        <w:rPr>
          <w:rFonts w:ascii="Comic Sans MS" w:hAnsi="Comic Sans MS"/>
          <w:sz w:val="32"/>
        </w:rPr>
      </w:pPr>
    </w:p>
    <w:p w:rsidR="00547203" w:rsidRPr="00547203" w:rsidRDefault="00547203" w:rsidP="00547203">
      <w:pPr>
        <w:rPr>
          <w:rFonts w:ascii="Comic Sans MS" w:hAnsi="Comic Sans MS"/>
          <w:sz w:val="32"/>
        </w:rPr>
      </w:pPr>
    </w:p>
    <w:p w:rsidR="00547203" w:rsidRPr="00547203" w:rsidRDefault="00547203" w:rsidP="00547203">
      <w:pPr>
        <w:jc w:val="center"/>
        <w:rPr>
          <w:rFonts w:ascii="Comic Sans MS" w:hAnsi="Comic Sans MS"/>
          <w:sz w:val="44"/>
        </w:rPr>
      </w:pPr>
      <w:r w:rsidRPr="00547203">
        <w:rPr>
          <w:rFonts w:ascii="Comic Sans MS" w:hAnsi="Comic Sans MS"/>
          <w:sz w:val="44"/>
        </w:rPr>
        <w:t>Schaue dich ein</w:t>
      </w:r>
      <w:r w:rsidR="00597D16">
        <w:rPr>
          <w:rFonts w:ascii="Comic Sans MS" w:hAnsi="Comic Sans MS"/>
          <w:sz w:val="44"/>
        </w:rPr>
        <w:t>mal um, findest du irgendwo Plastikmüll</w:t>
      </w:r>
      <w:r w:rsidRPr="00547203">
        <w:rPr>
          <w:rFonts w:ascii="Comic Sans MS" w:hAnsi="Comic Sans MS"/>
          <w:sz w:val="44"/>
        </w:rPr>
        <w:t>,</w:t>
      </w:r>
      <w:r w:rsidR="00597D16">
        <w:rPr>
          <w:rFonts w:ascii="Comic Sans MS" w:hAnsi="Comic Sans MS"/>
          <w:sz w:val="44"/>
        </w:rPr>
        <w:t xml:space="preserve"> der</w:t>
      </w:r>
      <w:r w:rsidRPr="00547203">
        <w:rPr>
          <w:rFonts w:ascii="Comic Sans MS" w:hAnsi="Comic Sans MS"/>
          <w:sz w:val="44"/>
        </w:rPr>
        <w:t xml:space="preserve"> nicht im Mülleimer ist?</w:t>
      </w:r>
    </w:p>
    <w:p w:rsidR="00547203" w:rsidRPr="00547203" w:rsidRDefault="00547203" w:rsidP="00547203">
      <w:pPr>
        <w:rPr>
          <w:rFonts w:ascii="Comic Sans MS" w:hAnsi="Comic Sans MS"/>
          <w:sz w:val="40"/>
        </w:rPr>
      </w:pPr>
    </w:p>
    <w:p w:rsidR="00547203" w:rsidRPr="00547203" w:rsidRDefault="00547203" w:rsidP="00547203">
      <w:pPr>
        <w:rPr>
          <w:rFonts w:ascii="Comic Sans MS" w:hAnsi="Comic Sans MS"/>
          <w:sz w:val="40"/>
        </w:rPr>
      </w:pPr>
      <w:r w:rsidRPr="00547203">
        <w:rPr>
          <w:rFonts w:ascii="Comic Sans MS" w:hAnsi="Comic Sans MS"/>
          <w:sz w:val="40"/>
        </w:rPr>
        <w:t>Versuche herauszufinden, wie viele Deckel und Flaschenunterteile man für diesen Stuhl gebraucht hat!</w:t>
      </w:r>
    </w:p>
    <w:p w:rsidR="00547203" w:rsidRPr="00547203" w:rsidRDefault="00547203" w:rsidP="00547203">
      <w:pPr>
        <w:rPr>
          <w:rFonts w:ascii="Comic Sans MS" w:hAnsi="Comic Sans MS"/>
          <w:sz w:val="32"/>
        </w:rPr>
      </w:pPr>
    </w:p>
    <w:p w:rsidR="00547203" w:rsidRPr="00547203" w:rsidRDefault="00547203" w:rsidP="00547203">
      <w:pPr>
        <w:rPr>
          <w:rFonts w:ascii="Comic Sans MS" w:hAnsi="Comic Sans MS"/>
          <w:sz w:val="32"/>
        </w:rPr>
      </w:pPr>
      <w:r w:rsidRPr="00547203">
        <w:rPr>
          <w:rFonts w:ascii="Comic Sans MS" w:hAnsi="Comic Sans MS"/>
          <w:sz w:val="32"/>
        </w:rPr>
        <w:t>Deckel: ___________</w:t>
      </w:r>
    </w:p>
    <w:p w:rsidR="00547203" w:rsidRDefault="00547203" w:rsidP="00547203">
      <w:pPr>
        <w:rPr>
          <w:rFonts w:ascii="Comic Sans MS" w:hAnsi="Comic Sans MS"/>
          <w:sz w:val="32"/>
        </w:rPr>
      </w:pPr>
      <w:r w:rsidRPr="00547203">
        <w:rPr>
          <w:rFonts w:ascii="Comic Sans MS" w:hAnsi="Comic Sans MS"/>
          <w:sz w:val="32"/>
        </w:rPr>
        <w:t>Flaschenunterteile: ______________</w:t>
      </w:r>
    </w:p>
    <w:p w:rsidR="00547203" w:rsidRDefault="00547203" w:rsidP="00547203">
      <w:pPr>
        <w:rPr>
          <w:rFonts w:ascii="Comic Sans MS" w:hAnsi="Comic Sans MS"/>
          <w:sz w:val="32"/>
        </w:rPr>
      </w:pPr>
    </w:p>
    <w:p w:rsidR="00547203" w:rsidRDefault="00027AFE" w:rsidP="00547203">
      <w:pPr>
        <w:rPr>
          <w:rFonts w:ascii="Comic Sans MS" w:hAnsi="Comic Sans MS"/>
          <w:sz w:val="32"/>
        </w:rPr>
      </w:pPr>
      <w:r>
        <w:rPr>
          <w:noProof/>
          <w:lang w:val="de-AT" w:eastAsia="de-AT"/>
        </w:rPr>
        <w:drawing>
          <wp:anchor distT="0" distB="0" distL="114300" distR="114300" simplePos="0" relativeHeight="251672576" behindDoc="0" locked="0" layoutInCell="1" allowOverlap="1">
            <wp:simplePos x="0" y="0"/>
            <wp:positionH relativeFrom="column">
              <wp:posOffset>1601858</wp:posOffset>
            </wp:positionH>
            <wp:positionV relativeFrom="paragraph">
              <wp:posOffset>44458</wp:posOffset>
            </wp:positionV>
            <wp:extent cx="2208639" cy="1653762"/>
            <wp:effectExtent l="0" t="361950" r="0" b="346488"/>
            <wp:wrapNone/>
            <wp:docPr id="3" name="Grafik 3" descr="C:\Users\ASUS\AppData\Local\Microsoft\Windows\Temporary Internet Files\Content.Word\20150409_101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SUS\AppData\Local\Microsoft\Windows\Temporary Internet Files\Content.Word\20150409_101752.jpg"/>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24844"/>
                    <a:stretch/>
                  </pic:blipFill>
                  <pic:spPr bwMode="auto">
                    <a:xfrm rot="5764903">
                      <a:off x="0" y="0"/>
                      <a:ext cx="2211528" cy="16559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547203" w:rsidRDefault="00547203" w:rsidP="00547203">
      <w:pPr>
        <w:rPr>
          <w:rFonts w:ascii="Comic Sans MS" w:hAnsi="Comic Sans MS"/>
          <w:sz w:val="32"/>
        </w:rPr>
      </w:pPr>
    </w:p>
    <w:p w:rsidR="00547203" w:rsidRDefault="00547203" w:rsidP="00547203">
      <w:pPr>
        <w:rPr>
          <w:rFonts w:ascii="Comic Sans MS" w:hAnsi="Comic Sans MS"/>
          <w:sz w:val="32"/>
        </w:rPr>
      </w:pPr>
    </w:p>
    <w:p w:rsidR="00547203" w:rsidRPr="00A33AEF" w:rsidRDefault="00547203" w:rsidP="00547203">
      <w:pPr>
        <w:rPr>
          <w:rFonts w:ascii="Comic Sans MS" w:hAnsi="Comic Sans MS"/>
          <w:sz w:val="32"/>
        </w:rPr>
      </w:pPr>
    </w:p>
    <w:sectPr w:rsidR="00547203" w:rsidRPr="00A33AEF" w:rsidSect="008730CE">
      <w:footerReference w:type="default" r:id="rId10"/>
      <w:pgSz w:w="11906" w:h="16838"/>
      <w:pgMar w:top="1417" w:right="1417" w:bottom="1134"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379" w:rsidRDefault="00146379" w:rsidP="008730CE">
      <w:pPr>
        <w:spacing w:after="0" w:line="240" w:lineRule="auto"/>
      </w:pPr>
      <w:r>
        <w:separator/>
      </w:r>
    </w:p>
  </w:endnote>
  <w:endnote w:type="continuationSeparator" w:id="0">
    <w:p w:rsidR="00146379" w:rsidRDefault="00146379" w:rsidP="00873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0CE" w:rsidRDefault="008730CE" w:rsidP="008730CE">
    <w:pPr>
      <w:pStyle w:val="Fuzeile"/>
    </w:pPr>
    <w:r>
      <w:rPr>
        <w:noProof/>
        <w:lang w:eastAsia="de-AT"/>
      </w:rPr>
      <w:drawing>
        <wp:inline distT="0" distB="0" distL="0" distR="0">
          <wp:extent cx="838200" cy="297180"/>
          <wp:effectExtent l="19050" t="0" r="0" b="0"/>
          <wp:docPr id="5" name="Bild 1" descr="00_ccbyn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_ccbynasa"/>
                  <pic:cNvPicPr>
                    <a:picLocks noChangeAspect="1" noChangeArrowheads="1"/>
                  </pic:cNvPicPr>
                </pic:nvPicPr>
                <pic:blipFill>
                  <a:blip r:embed="rId1"/>
                  <a:srcRect/>
                  <a:stretch>
                    <a:fillRect/>
                  </a:stretch>
                </pic:blipFill>
                <pic:spPr bwMode="auto">
                  <a:xfrm>
                    <a:off x="0" y="0"/>
                    <a:ext cx="838200" cy="297180"/>
                  </a:xfrm>
                  <a:prstGeom prst="rect">
                    <a:avLst/>
                  </a:prstGeom>
                  <a:noFill/>
                  <a:ln w="9525">
                    <a:noFill/>
                    <a:miter lim="800000"/>
                    <a:headEnd/>
                    <a:tailEnd/>
                  </a:ln>
                </pic:spPr>
              </pic:pic>
            </a:graphicData>
          </a:graphic>
        </wp:inline>
      </w:drawing>
    </w:r>
    <w:r>
      <w:rPr>
        <w:noProof/>
        <w:lang w:eastAsia="de-AT"/>
      </w:rPr>
      <w:pict>
        <v:shapetype id="_x0000_t32" coordsize="21600,21600" o:spt="32" o:oned="t" path="m,l21600,21600e" filled="f">
          <v:path arrowok="t" fillok="f" o:connecttype="none"/>
          <o:lock v:ext="edit" shapetype="t"/>
        </v:shapetype>
        <v:shape id="_x0000_s2050" type="#_x0000_t32" style="position:absolute;margin-left:-1.1pt;margin-top:-4.1pt;width:462pt;height:0;z-index:251658240;mso-position-horizontal-relative:text;mso-position-vertical-relative:text" o:connectortype="straight"/>
      </w:pict>
    </w:r>
    <w:r>
      <w:t xml:space="preserve"> Klocker, Lenz, Nardin, Schwab</w:t>
    </w:r>
    <w:r>
      <w:tab/>
    </w:r>
    <w:r>
      <w:tab/>
      <w:t xml:space="preserve">PH Vorarlberg </w:t>
    </w:r>
  </w:p>
  <w:p w:rsidR="008730CE" w:rsidRDefault="008730CE">
    <w:pPr>
      <w:pStyle w:val="Fuzeile"/>
    </w:pPr>
  </w:p>
  <w:p w:rsidR="008730CE" w:rsidRDefault="008730C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379" w:rsidRDefault="00146379" w:rsidP="008730CE">
      <w:pPr>
        <w:spacing w:after="0" w:line="240" w:lineRule="auto"/>
      </w:pPr>
      <w:r>
        <w:separator/>
      </w:r>
    </w:p>
  </w:footnote>
  <w:footnote w:type="continuationSeparator" w:id="0">
    <w:p w:rsidR="00146379" w:rsidRDefault="00146379" w:rsidP="008730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B6E24"/>
    <w:multiLevelType w:val="hybridMultilevel"/>
    <w:tmpl w:val="5F526116"/>
    <w:lvl w:ilvl="0" w:tplc="1924C020">
      <w:start w:val="1"/>
      <w:numFmt w:val="bullet"/>
      <w:lvlText w:val=""/>
      <w:lvlJc w:val="left"/>
      <w:pPr>
        <w:ind w:left="720" w:hanging="360"/>
      </w:pPr>
      <w:rPr>
        <w:rFonts w:ascii="Wingdings" w:hAnsi="Wingdings" w:hint="default"/>
        <w:color w:val="00800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hdrShapeDefaults>
    <o:shapedefaults v:ext="edit" spidmax="3074"/>
    <o:shapelayout v:ext="edit">
      <o:idmap v:ext="edit" data="2"/>
      <o:rules v:ext="edit">
        <o:r id="V:Rule2" type="connector" idref="#_x0000_s2050"/>
      </o:rules>
    </o:shapelayout>
  </w:hdrShapeDefaults>
  <w:footnotePr>
    <w:footnote w:id="-1"/>
    <w:footnote w:id="0"/>
  </w:footnotePr>
  <w:endnotePr>
    <w:endnote w:id="-1"/>
    <w:endnote w:id="0"/>
  </w:endnotePr>
  <w:compat/>
  <w:rsids>
    <w:rsidRoot w:val="005A7C47"/>
    <w:rsid w:val="00000C13"/>
    <w:rsid w:val="0000318F"/>
    <w:rsid w:val="0000531E"/>
    <w:rsid w:val="00010F9A"/>
    <w:rsid w:val="000125B7"/>
    <w:rsid w:val="0001419F"/>
    <w:rsid w:val="00015B20"/>
    <w:rsid w:val="0001629F"/>
    <w:rsid w:val="00021266"/>
    <w:rsid w:val="00027AFE"/>
    <w:rsid w:val="000309EB"/>
    <w:rsid w:val="00031D34"/>
    <w:rsid w:val="00033036"/>
    <w:rsid w:val="00033DBE"/>
    <w:rsid w:val="00037EFC"/>
    <w:rsid w:val="00043907"/>
    <w:rsid w:val="00043E62"/>
    <w:rsid w:val="00044432"/>
    <w:rsid w:val="00045242"/>
    <w:rsid w:val="000472A0"/>
    <w:rsid w:val="0005508C"/>
    <w:rsid w:val="00057FBC"/>
    <w:rsid w:val="00060F44"/>
    <w:rsid w:val="000610EF"/>
    <w:rsid w:val="000615D4"/>
    <w:rsid w:val="00061D62"/>
    <w:rsid w:val="00064E1A"/>
    <w:rsid w:val="00070600"/>
    <w:rsid w:val="00071633"/>
    <w:rsid w:val="00071A7B"/>
    <w:rsid w:val="00073714"/>
    <w:rsid w:val="00082751"/>
    <w:rsid w:val="00086179"/>
    <w:rsid w:val="00092B39"/>
    <w:rsid w:val="0009439F"/>
    <w:rsid w:val="0009455B"/>
    <w:rsid w:val="0009497A"/>
    <w:rsid w:val="000955DF"/>
    <w:rsid w:val="000963AD"/>
    <w:rsid w:val="00096B43"/>
    <w:rsid w:val="00097AAB"/>
    <w:rsid w:val="000A2051"/>
    <w:rsid w:val="000A2512"/>
    <w:rsid w:val="000A331A"/>
    <w:rsid w:val="000A368F"/>
    <w:rsid w:val="000A5CAA"/>
    <w:rsid w:val="000A63B1"/>
    <w:rsid w:val="000B3A5A"/>
    <w:rsid w:val="000C0A1A"/>
    <w:rsid w:val="000C2194"/>
    <w:rsid w:val="000C2B01"/>
    <w:rsid w:val="000D1E84"/>
    <w:rsid w:val="000D2692"/>
    <w:rsid w:val="000D269E"/>
    <w:rsid w:val="000D3454"/>
    <w:rsid w:val="000D4379"/>
    <w:rsid w:val="000D5990"/>
    <w:rsid w:val="000D5A34"/>
    <w:rsid w:val="000D6C6D"/>
    <w:rsid w:val="000D77F5"/>
    <w:rsid w:val="000E3262"/>
    <w:rsid w:val="000E6B8F"/>
    <w:rsid w:val="000E6D6E"/>
    <w:rsid w:val="000E7730"/>
    <w:rsid w:val="000F31FC"/>
    <w:rsid w:val="000F4B6A"/>
    <w:rsid w:val="000F5321"/>
    <w:rsid w:val="000F6454"/>
    <w:rsid w:val="001006ED"/>
    <w:rsid w:val="00101D15"/>
    <w:rsid w:val="001037C7"/>
    <w:rsid w:val="001038F2"/>
    <w:rsid w:val="0010529D"/>
    <w:rsid w:val="00106E6D"/>
    <w:rsid w:val="001071AA"/>
    <w:rsid w:val="00110AD4"/>
    <w:rsid w:val="00111811"/>
    <w:rsid w:val="00113C2B"/>
    <w:rsid w:val="0011668C"/>
    <w:rsid w:val="001228D0"/>
    <w:rsid w:val="00125678"/>
    <w:rsid w:val="00130F05"/>
    <w:rsid w:val="0013110C"/>
    <w:rsid w:val="0013132C"/>
    <w:rsid w:val="00134A98"/>
    <w:rsid w:val="001352B7"/>
    <w:rsid w:val="0013580C"/>
    <w:rsid w:val="00141820"/>
    <w:rsid w:val="0014502A"/>
    <w:rsid w:val="00146379"/>
    <w:rsid w:val="001517D1"/>
    <w:rsid w:val="00152DA6"/>
    <w:rsid w:val="00153A29"/>
    <w:rsid w:val="00162FB8"/>
    <w:rsid w:val="0016382F"/>
    <w:rsid w:val="00163D1D"/>
    <w:rsid w:val="00165CD6"/>
    <w:rsid w:val="00167E16"/>
    <w:rsid w:val="001708D2"/>
    <w:rsid w:val="00173239"/>
    <w:rsid w:val="00176714"/>
    <w:rsid w:val="00177C08"/>
    <w:rsid w:val="00181249"/>
    <w:rsid w:val="0018565D"/>
    <w:rsid w:val="001875FE"/>
    <w:rsid w:val="001949C0"/>
    <w:rsid w:val="001963E2"/>
    <w:rsid w:val="001974B7"/>
    <w:rsid w:val="00197732"/>
    <w:rsid w:val="00197CB6"/>
    <w:rsid w:val="00197DBF"/>
    <w:rsid w:val="001A14E5"/>
    <w:rsid w:val="001A4AE3"/>
    <w:rsid w:val="001A4BB4"/>
    <w:rsid w:val="001A6F14"/>
    <w:rsid w:val="001A769E"/>
    <w:rsid w:val="001B3625"/>
    <w:rsid w:val="001B6191"/>
    <w:rsid w:val="001B6D58"/>
    <w:rsid w:val="001C2021"/>
    <w:rsid w:val="001C5873"/>
    <w:rsid w:val="001C6538"/>
    <w:rsid w:val="001D0239"/>
    <w:rsid w:val="001D0D77"/>
    <w:rsid w:val="001D0EE6"/>
    <w:rsid w:val="001D29A7"/>
    <w:rsid w:val="001D37CD"/>
    <w:rsid w:val="001D3E0A"/>
    <w:rsid w:val="001D7012"/>
    <w:rsid w:val="001D7F93"/>
    <w:rsid w:val="001D7FAA"/>
    <w:rsid w:val="001E3F0B"/>
    <w:rsid w:val="001E534D"/>
    <w:rsid w:val="001E75E4"/>
    <w:rsid w:val="001F1922"/>
    <w:rsid w:val="001F36F6"/>
    <w:rsid w:val="001F472C"/>
    <w:rsid w:val="00203052"/>
    <w:rsid w:val="002063BF"/>
    <w:rsid w:val="00206952"/>
    <w:rsid w:val="002108B8"/>
    <w:rsid w:val="002109B9"/>
    <w:rsid w:val="002113E4"/>
    <w:rsid w:val="00216B02"/>
    <w:rsid w:val="00216D91"/>
    <w:rsid w:val="00216FFC"/>
    <w:rsid w:val="0022076D"/>
    <w:rsid w:val="00222776"/>
    <w:rsid w:val="00223C0C"/>
    <w:rsid w:val="002248A9"/>
    <w:rsid w:val="0022709A"/>
    <w:rsid w:val="0023066D"/>
    <w:rsid w:val="002364BD"/>
    <w:rsid w:val="002367BE"/>
    <w:rsid w:val="00237DA8"/>
    <w:rsid w:val="00237ECB"/>
    <w:rsid w:val="00241038"/>
    <w:rsid w:val="0024103E"/>
    <w:rsid w:val="00246F4D"/>
    <w:rsid w:val="00250D8D"/>
    <w:rsid w:val="00261D93"/>
    <w:rsid w:val="00265DB3"/>
    <w:rsid w:val="002715BB"/>
    <w:rsid w:val="0028075D"/>
    <w:rsid w:val="00282097"/>
    <w:rsid w:val="002845F6"/>
    <w:rsid w:val="00285C54"/>
    <w:rsid w:val="002860FD"/>
    <w:rsid w:val="00286B0D"/>
    <w:rsid w:val="00287066"/>
    <w:rsid w:val="00290FCA"/>
    <w:rsid w:val="00292963"/>
    <w:rsid w:val="00293063"/>
    <w:rsid w:val="00294109"/>
    <w:rsid w:val="002950F1"/>
    <w:rsid w:val="0029576E"/>
    <w:rsid w:val="00296120"/>
    <w:rsid w:val="002A1252"/>
    <w:rsid w:val="002A172B"/>
    <w:rsid w:val="002A3260"/>
    <w:rsid w:val="002A678D"/>
    <w:rsid w:val="002B157A"/>
    <w:rsid w:val="002B5D62"/>
    <w:rsid w:val="002B6D9F"/>
    <w:rsid w:val="002C1568"/>
    <w:rsid w:val="002C2CD4"/>
    <w:rsid w:val="002C3C4C"/>
    <w:rsid w:val="002C5DED"/>
    <w:rsid w:val="002C6530"/>
    <w:rsid w:val="002C7523"/>
    <w:rsid w:val="002D23BC"/>
    <w:rsid w:val="002D358B"/>
    <w:rsid w:val="002D6E1E"/>
    <w:rsid w:val="002D6F19"/>
    <w:rsid w:val="002D7651"/>
    <w:rsid w:val="002D7738"/>
    <w:rsid w:val="002E0253"/>
    <w:rsid w:val="002E0476"/>
    <w:rsid w:val="002E07FD"/>
    <w:rsid w:val="002E3BB6"/>
    <w:rsid w:val="002E52C5"/>
    <w:rsid w:val="002F0FCB"/>
    <w:rsid w:val="002F373F"/>
    <w:rsid w:val="002F53D4"/>
    <w:rsid w:val="002F5650"/>
    <w:rsid w:val="002F624C"/>
    <w:rsid w:val="002F67D7"/>
    <w:rsid w:val="003061E7"/>
    <w:rsid w:val="00312EC9"/>
    <w:rsid w:val="00313D70"/>
    <w:rsid w:val="0031567D"/>
    <w:rsid w:val="00321C84"/>
    <w:rsid w:val="0033458D"/>
    <w:rsid w:val="00335451"/>
    <w:rsid w:val="00336458"/>
    <w:rsid w:val="00336BB4"/>
    <w:rsid w:val="0033791E"/>
    <w:rsid w:val="00344289"/>
    <w:rsid w:val="00345016"/>
    <w:rsid w:val="00345DFF"/>
    <w:rsid w:val="00347F98"/>
    <w:rsid w:val="00350639"/>
    <w:rsid w:val="0035102A"/>
    <w:rsid w:val="00351B44"/>
    <w:rsid w:val="00352018"/>
    <w:rsid w:val="00355D0D"/>
    <w:rsid w:val="00355D11"/>
    <w:rsid w:val="003563A5"/>
    <w:rsid w:val="00357C07"/>
    <w:rsid w:val="0036167C"/>
    <w:rsid w:val="00365883"/>
    <w:rsid w:val="003662B9"/>
    <w:rsid w:val="00367AB2"/>
    <w:rsid w:val="00371FE0"/>
    <w:rsid w:val="00372D16"/>
    <w:rsid w:val="00375E1B"/>
    <w:rsid w:val="00380406"/>
    <w:rsid w:val="00380826"/>
    <w:rsid w:val="00382648"/>
    <w:rsid w:val="00384F5B"/>
    <w:rsid w:val="00390919"/>
    <w:rsid w:val="003911F7"/>
    <w:rsid w:val="0039254B"/>
    <w:rsid w:val="00393B62"/>
    <w:rsid w:val="003971EE"/>
    <w:rsid w:val="00397B8C"/>
    <w:rsid w:val="003A000F"/>
    <w:rsid w:val="003A0993"/>
    <w:rsid w:val="003A1A27"/>
    <w:rsid w:val="003A2D97"/>
    <w:rsid w:val="003B05A9"/>
    <w:rsid w:val="003C22D6"/>
    <w:rsid w:val="003C2464"/>
    <w:rsid w:val="003C2922"/>
    <w:rsid w:val="003C63A3"/>
    <w:rsid w:val="003D08FF"/>
    <w:rsid w:val="003D377C"/>
    <w:rsid w:val="003E1F71"/>
    <w:rsid w:val="003E51BF"/>
    <w:rsid w:val="003E7B6E"/>
    <w:rsid w:val="003E7F42"/>
    <w:rsid w:val="003F4D60"/>
    <w:rsid w:val="003F592B"/>
    <w:rsid w:val="00403080"/>
    <w:rsid w:val="00403C43"/>
    <w:rsid w:val="0040544D"/>
    <w:rsid w:val="00405DA6"/>
    <w:rsid w:val="00405DBD"/>
    <w:rsid w:val="00407BCC"/>
    <w:rsid w:val="00411DBB"/>
    <w:rsid w:val="00413B11"/>
    <w:rsid w:val="004146F8"/>
    <w:rsid w:val="0041614F"/>
    <w:rsid w:val="0041679F"/>
    <w:rsid w:val="004220B5"/>
    <w:rsid w:val="00422E00"/>
    <w:rsid w:val="00434893"/>
    <w:rsid w:val="004410A0"/>
    <w:rsid w:val="00441258"/>
    <w:rsid w:val="00442474"/>
    <w:rsid w:val="00443304"/>
    <w:rsid w:val="004433B1"/>
    <w:rsid w:val="004450CD"/>
    <w:rsid w:val="004479C9"/>
    <w:rsid w:val="00450B5A"/>
    <w:rsid w:val="00456C4C"/>
    <w:rsid w:val="00460879"/>
    <w:rsid w:val="00460D63"/>
    <w:rsid w:val="00461C37"/>
    <w:rsid w:val="00462913"/>
    <w:rsid w:val="004659B4"/>
    <w:rsid w:val="004705CF"/>
    <w:rsid w:val="004735C1"/>
    <w:rsid w:val="00473798"/>
    <w:rsid w:val="004777F7"/>
    <w:rsid w:val="00481F06"/>
    <w:rsid w:val="00485262"/>
    <w:rsid w:val="0048583F"/>
    <w:rsid w:val="00490B06"/>
    <w:rsid w:val="00492802"/>
    <w:rsid w:val="00497F75"/>
    <w:rsid w:val="004A27D8"/>
    <w:rsid w:val="004A4DD8"/>
    <w:rsid w:val="004B07B7"/>
    <w:rsid w:val="004B2468"/>
    <w:rsid w:val="004B28AC"/>
    <w:rsid w:val="004B4F67"/>
    <w:rsid w:val="004B57EF"/>
    <w:rsid w:val="004B5AE7"/>
    <w:rsid w:val="004B624B"/>
    <w:rsid w:val="004B6832"/>
    <w:rsid w:val="004B6BE8"/>
    <w:rsid w:val="004B764D"/>
    <w:rsid w:val="004C06B1"/>
    <w:rsid w:val="004C253D"/>
    <w:rsid w:val="004C29D1"/>
    <w:rsid w:val="004C35A3"/>
    <w:rsid w:val="004C5651"/>
    <w:rsid w:val="004C6CEE"/>
    <w:rsid w:val="004C6E82"/>
    <w:rsid w:val="004D1084"/>
    <w:rsid w:val="004D67E2"/>
    <w:rsid w:val="004E0790"/>
    <w:rsid w:val="004E28AF"/>
    <w:rsid w:val="004E37F3"/>
    <w:rsid w:val="004E6DE4"/>
    <w:rsid w:val="004F0E92"/>
    <w:rsid w:val="004F32D7"/>
    <w:rsid w:val="004F4101"/>
    <w:rsid w:val="00500D49"/>
    <w:rsid w:val="00501F85"/>
    <w:rsid w:val="00502AF9"/>
    <w:rsid w:val="0050474E"/>
    <w:rsid w:val="00505C53"/>
    <w:rsid w:val="00506CCD"/>
    <w:rsid w:val="00520A22"/>
    <w:rsid w:val="00525CEC"/>
    <w:rsid w:val="0053136F"/>
    <w:rsid w:val="005322EC"/>
    <w:rsid w:val="00535A50"/>
    <w:rsid w:val="00540271"/>
    <w:rsid w:val="005427BB"/>
    <w:rsid w:val="005430CA"/>
    <w:rsid w:val="00543A8C"/>
    <w:rsid w:val="00545C0F"/>
    <w:rsid w:val="00547203"/>
    <w:rsid w:val="005516B1"/>
    <w:rsid w:val="005557E4"/>
    <w:rsid w:val="00555ECD"/>
    <w:rsid w:val="00556CD5"/>
    <w:rsid w:val="00560AB3"/>
    <w:rsid w:val="00562EAE"/>
    <w:rsid w:val="00562FB3"/>
    <w:rsid w:val="00563D0E"/>
    <w:rsid w:val="00565322"/>
    <w:rsid w:val="0057437D"/>
    <w:rsid w:val="00575F9B"/>
    <w:rsid w:val="00576DD4"/>
    <w:rsid w:val="00577D73"/>
    <w:rsid w:val="00582876"/>
    <w:rsid w:val="005836B0"/>
    <w:rsid w:val="00586BC4"/>
    <w:rsid w:val="00591A6B"/>
    <w:rsid w:val="00592DCA"/>
    <w:rsid w:val="00593698"/>
    <w:rsid w:val="00595770"/>
    <w:rsid w:val="00597D16"/>
    <w:rsid w:val="005A0952"/>
    <w:rsid w:val="005A2761"/>
    <w:rsid w:val="005A3A46"/>
    <w:rsid w:val="005A7C47"/>
    <w:rsid w:val="005B5992"/>
    <w:rsid w:val="005B5C99"/>
    <w:rsid w:val="005C13F8"/>
    <w:rsid w:val="005C2C46"/>
    <w:rsid w:val="005C2D1F"/>
    <w:rsid w:val="005C51A7"/>
    <w:rsid w:val="005C6840"/>
    <w:rsid w:val="005D11B7"/>
    <w:rsid w:val="005D1C33"/>
    <w:rsid w:val="005D2207"/>
    <w:rsid w:val="005D3256"/>
    <w:rsid w:val="005D4123"/>
    <w:rsid w:val="005E1064"/>
    <w:rsid w:val="005E1FBE"/>
    <w:rsid w:val="005E369D"/>
    <w:rsid w:val="005F0503"/>
    <w:rsid w:val="005F30CF"/>
    <w:rsid w:val="005F50E1"/>
    <w:rsid w:val="005F7851"/>
    <w:rsid w:val="0060130F"/>
    <w:rsid w:val="00602029"/>
    <w:rsid w:val="00602FDF"/>
    <w:rsid w:val="00604F13"/>
    <w:rsid w:val="00605565"/>
    <w:rsid w:val="00605AF6"/>
    <w:rsid w:val="006064F1"/>
    <w:rsid w:val="00610400"/>
    <w:rsid w:val="006172F0"/>
    <w:rsid w:val="00631BCD"/>
    <w:rsid w:val="0063360B"/>
    <w:rsid w:val="00633F91"/>
    <w:rsid w:val="0064075E"/>
    <w:rsid w:val="00640A5C"/>
    <w:rsid w:val="006427E4"/>
    <w:rsid w:val="0064349E"/>
    <w:rsid w:val="0064441F"/>
    <w:rsid w:val="0064460B"/>
    <w:rsid w:val="00646587"/>
    <w:rsid w:val="0065066E"/>
    <w:rsid w:val="00650D34"/>
    <w:rsid w:val="00652360"/>
    <w:rsid w:val="00657020"/>
    <w:rsid w:val="0066394E"/>
    <w:rsid w:val="0066410D"/>
    <w:rsid w:val="00665C13"/>
    <w:rsid w:val="00666A08"/>
    <w:rsid w:val="006674F7"/>
    <w:rsid w:val="006677D7"/>
    <w:rsid w:val="00675FAF"/>
    <w:rsid w:val="006764B7"/>
    <w:rsid w:val="006774BE"/>
    <w:rsid w:val="00684A9A"/>
    <w:rsid w:val="00684F1E"/>
    <w:rsid w:val="006860EF"/>
    <w:rsid w:val="00686738"/>
    <w:rsid w:val="00686C06"/>
    <w:rsid w:val="006941FD"/>
    <w:rsid w:val="00694C10"/>
    <w:rsid w:val="006A0D48"/>
    <w:rsid w:val="006A16F9"/>
    <w:rsid w:val="006A2B4E"/>
    <w:rsid w:val="006A58E6"/>
    <w:rsid w:val="006B4631"/>
    <w:rsid w:val="006B731E"/>
    <w:rsid w:val="006C0419"/>
    <w:rsid w:val="006C3749"/>
    <w:rsid w:val="006C510C"/>
    <w:rsid w:val="006C6EF7"/>
    <w:rsid w:val="006C76E1"/>
    <w:rsid w:val="006D1B78"/>
    <w:rsid w:val="006D5DB7"/>
    <w:rsid w:val="006E15E7"/>
    <w:rsid w:val="006E1A4B"/>
    <w:rsid w:val="006E1F05"/>
    <w:rsid w:val="006E27D5"/>
    <w:rsid w:val="006E2A74"/>
    <w:rsid w:val="006E531F"/>
    <w:rsid w:val="006E6DD5"/>
    <w:rsid w:val="006E7A4F"/>
    <w:rsid w:val="006E7B2E"/>
    <w:rsid w:val="006F13B3"/>
    <w:rsid w:val="0070181B"/>
    <w:rsid w:val="00702E5E"/>
    <w:rsid w:val="00702E6D"/>
    <w:rsid w:val="0070384C"/>
    <w:rsid w:val="0070432C"/>
    <w:rsid w:val="00706797"/>
    <w:rsid w:val="00706894"/>
    <w:rsid w:val="00707357"/>
    <w:rsid w:val="0070770C"/>
    <w:rsid w:val="00716629"/>
    <w:rsid w:val="00717E80"/>
    <w:rsid w:val="00722578"/>
    <w:rsid w:val="007227B7"/>
    <w:rsid w:val="00723FC1"/>
    <w:rsid w:val="007248D8"/>
    <w:rsid w:val="00724FF1"/>
    <w:rsid w:val="00725F9B"/>
    <w:rsid w:val="0072606A"/>
    <w:rsid w:val="00727EE9"/>
    <w:rsid w:val="007303FD"/>
    <w:rsid w:val="0073121C"/>
    <w:rsid w:val="0073437D"/>
    <w:rsid w:val="00734990"/>
    <w:rsid w:val="00735037"/>
    <w:rsid w:val="00736957"/>
    <w:rsid w:val="00737464"/>
    <w:rsid w:val="0074043B"/>
    <w:rsid w:val="00740EDB"/>
    <w:rsid w:val="00743F8D"/>
    <w:rsid w:val="0074622D"/>
    <w:rsid w:val="00747BCA"/>
    <w:rsid w:val="00751445"/>
    <w:rsid w:val="00752098"/>
    <w:rsid w:val="007547DB"/>
    <w:rsid w:val="0075516B"/>
    <w:rsid w:val="007554E3"/>
    <w:rsid w:val="007600C7"/>
    <w:rsid w:val="00763B9D"/>
    <w:rsid w:val="00766B28"/>
    <w:rsid w:val="0076722A"/>
    <w:rsid w:val="007716DF"/>
    <w:rsid w:val="00771CE2"/>
    <w:rsid w:val="007818BC"/>
    <w:rsid w:val="00781A56"/>
    <w:rsid w:val="007830D6"/>
    <w:rsid w:val="007879A5"/>
    <w:rsid w:val="00790D43"/>
    <w:rsid w:val="00791646"/>
    <w:rsid w:val="00791C5B"/>
    <w:rsid w:val="007943D0"/>
    <w:rsid w:val="00797D0A"/>
    <w:rsid w:val="007A31CE"/>
    <w:rsid w:val="007A47EF"/>
    <w:rsid w:val="007B169A"/>
    <w:rsid w:val="007B351F"/>
    <w:rsid w:val="007B367B"/>
    <w:rsid w:val="007B3E6A"/>
    <w:rsid w:val="007B6E2F"/>
    <w:rsid w:val="007B721B"/>
    <w:rsid w:val="007C0B60"/>
    <w:rsid w:val="007C25F7"/>
    <w:rsid w:val="007C3799"/>
    <w:rsid w:val="007C7701"/>
    <w:rsid w:val="007D174F"/>
    <w:rsid w:val="007D282A"/>
    <w:rsid w:val="007D2991"/>
    <w:rsid w:val="007D2A4B"/>
    <w:rsid w:val="007D2CC1"/>
    <w:rsid w:val="007D2ED5"/>
    <w:rsid w:val="007D5CEA"/>
    <w:rsid w:val="007E3F17"/>
    <w:rsid w:val="007F2C59"/>
    <w:rsid w:val="007F64A8"/>
    <w:rsid w:val="00803FD9"/>
    <w:rsid w:val="0080424B"/>
    <w:rsid w:val="008101BD"/>
    <w:rsid w:val="00812E40"/>
    <w:rsid w:val="00813AF4"/>
    <w:rsid w:val="00813EA8"/>
    <w:rsid w:val="00816C86"/>
    <w:rsid w:val="008209D2"/>
    <w:rsid w:val="00835919"/>
    <w:rsid w:val="00837F72"/>
    <w:rsid w:val="008406E9"/>
    <w:rsid w:val="008413E6"/>
    <w:rsid w:val="0084292C"/>
    <w:rsid w:val="00842B99"/>
    <w:rsid w:val="0084366A"/>
    <w:rsid w:val="00847363"/>
    <w:rsid w:val="00847796"/>
    <w:rsid w:val="00852051"/>
    <w:rsid w:val="0085794A"/>
    <w:rsid w:val="00860288"/>
    <w:rsid w:val="00865B26"/>
    <w:rsid w:val="00866A94"/>
    <w:rsid w:val="00872491"/>
    <w:rsid w:val="00872AA8"/>
    <w:rsid w:val="008730CE"/>
    <w:rsid w:val="00873E43"/>
    <w:rsid w:val="0087729B"/>
    <w:rsid w:val="00877A53"/>
    <w:rsid w:val="00877FBB"/>
    <w:rsid w:val="008809BA"/>
    <w:rsid w:val="00881000"/>
    <w:rsid w:val="00882C24"/>
    <w:rsid w:val="00882DC6"/>
    <w:rsid w:val="008830D2"/>
    <w:rsid w:val="00884C74"/>
    <w:rsid w:val="008908A4"/>
    <w:rsid w:val="008910F5"/>
    <w:rsid w:val="00894906"/>
    <w:rsid w:val="00897A1A"/>
    <w:rsid w:val="00897E89"/>
    <w:rsid w:val="008A1274"/>
    <w:rsid w:val="008A32CA"/>
    <w:rsid w:val="008A6E0A"/>
    <w:rsid w:val="008B5311"/>
    <w:rsid w:val="008B5F0F"/>
    <w:rsid w:val="008B5F2B"/>
    <w:rsid w:val="008B6D50"/>
    <w:rsid w:val="008C12E6"/>
    <w:rsid w:val="008C4B32"/>
    <w:rsid w:val="008C674D"/>
    <w:rsid w:val="008D267C"/>
    <w:rsid w:val="008D3B3F"/>
    <w:rsid w:val="008D6E47"/>
    <w:rsid w:val="008E32AD"/>
    <w:rsid w:val="008E50A6"/>
    <w:rsid w:val="008E61EE"/>
    <w:rsid w:val="008E65C4"/>
    <w:rsid w:val="008E7067"/>
    <w:rsid w:val="008F0309"/>
    <w:rsid w:val="008F2541"/>
    <w:rsid w:val="00905DDB"/>
    <w:rsid w:val="00905ECE"/>
    <w:rsid w:val="00906FED"/>
    <w:rsid w:val="00910CFE"/>
    <w:rsid w:val="00911652"/>
    <w:rsid w:val="0091490D"/>
    <w:rsid w:val="0091743D"/>
    <w:rsid w:val="00920054"/>
    <w:rsid w:val="00926591"/>
    <w:rsid w:val="00932D5B"/>
    <w:rsid w:val="009359B9"/>
    <w:rsid w:val="00940A78"/>
    <w:rsid w:val="00944711"/>
    <w:rsid w:val="009448C1"/>
    <w:rsid w:val="00947494"/>
    <w:rsid w:val="0094763A"/>
    <w:rsid w:val="0095058B"/>
    <w:rsid w:val="00951742"/>
    <w:rsid w:val="00955554"/>
    <w:rsid w:val="0096276A"/>
    <w:rsid w:val="00964E73"/>
    <w:rsid w:val="00965CEC"/>
    <w:rsid w:val="00965F83"/>
    <w:rsid w:val="009667FB"/>
    <w:rsid w:val="00967D11"/>
    <w:rsid w:val="00967F77"/>
    <w:rsid w:val="0097023A"/>
    <w:rsid w:val="00970941"/>
    <w:rsid w:val="009733CD"/>
    <w:rsid w:val="00973FE5"/>
    <w:rsid w:val="0097444A"/>
    <w:rsid w:val="009773D8"/>
    <w:rsid w:val="009824F2"/>
    <w:rsid w:val="009831CA"/>
    <w:rsid w:val="009836CA"/>
    <w:rsid w:val="00983CBC"/>
    <w:rsid w:val="009859C9"/>
    <w:rsid w:val="00991058"/>
    <w:rsid w:val="00996DE6"/>
    <w:rsid w:val="009A179E"/>
    <w:rsid w:val="009A5A56"/>
    <w:rsid w:val="009B55D2"/>
    <w:rsid w:val="009B6095"/>
    <w:rsid w:val="009B71CB"/>
    <w:rsid w:val="009C01D5"/>
    <w:rsid w:val="009C31EC"/>
    <w:rsid w:val="009C44CD"/>
    <w:rsid w:val="009C455C"/>
    <w:rsid w:val="009C4BC5"/>
    <w:rsid w:val="009C6180"/>
    <w:rsid w:val="009D0544"/>
    <w:rsid w:val="009D2A8C"/>
    <w:rsid w:val="009D2E1A"/>
    <w:rsid w:val="009D37EB"/>
    <w:rsid w:val="009D52BA"/>
    <w:rsid w:val="009D5E6B"/>
    <w:rsid w:val="009D6D17"/>
    <w:rsid w:val="009E1599"/>
    <w:rsid w:val="009E1C08"/>
    <w:rsid w:val="009E389E"/>
    <w:rsid w:val="009E599C"/>
    <w:rsid w:val="009F0E41"/>
    <w:rsid w:val="009F1BBE"/>
    <w:rsid w:val="009F1BDD"/>
    <w:rsid w:val="009F2661"/>
    <w:rsid w:val="009F2993"/>
    <w:rsid w:val="009F2AA4"/>
    <w:rsid w:val="009F4CE1"/>
    <w:rsid w:val="009F56F9"/>
    <w:rsid w:val="009F5CDD"/>
    <w:rsid w:val="009F7A0A"/>
    <w:rsid w:val="00A0256D"/>
    <w:rsid w:val="00A033D1"/>
    <w:rsid w:val="00A03526"/>
    <w:rsid w:val="00A10362"/>
    <w:rsid w:val="00A10628"/>
    <w:rsid w:val="00A13A3E"/>
    <w:rsid w:val="00A15CCC"/>
    <w:rsid w:val="00A20D33"/>
    <w:rsid w:val="00A2735C"/>
    <w:rsid w:val="00A32344"/>
    <w:rsid w:val="00A33AEF"/>
    <w:rsid w:val="00A34BF9"/>
    <w:rsid w:val="00A36313"/>
    <w:rsid w:val="00A406D1"/>
    <w:rsid w:val="00A4445E"/>
    <w:rsid w:val="00A46684"/>
    <w:rsid w:val="00A46BC7"/>
    <w:rsid w:val="00A473C1"/>
    <w:rsid w:val="00A5124D"/>
    <w:rsid w:val="00A55F7D"/>
    <w:rsid w:val="00A562E2"/>
    <w:rsid w:val="00A6011D"/>
    <w:rsid w:val="00A60417"/>
    <w:rsid w:val="00A65AE9"/>
    <w:rsid w:val="00A65B81"/>
    <w:rsid w:val="00A66069"/>
    <w:rsid w:val="00A7032C"/>
    <w:rsid w:val="00A70587"/>
    <w:rsid w:val="00A726CD"/>
    <w:rsid w:val="00A74E59"/>
    <w:rsid w:val="00A74F58"/>
    <w:rsid w:val="00A754ED"/>
    <w:rsid w:val="00A85709"/>
    <w:rsid w:val="00A85CE7"/>
    <w:rsid w:val="00A90668"/>
    <w:rsid w:val="00A93EB9"/>
    <w:rsid w:val="00A9626B"/>
    <w:rsid w:val="00A96534"/>
    <w:rsid w:val="00A96C78"/>
    <w:rsid w:val="00A97907"/>
    <w:rsid w:val="00AA1D04"/>
    <w:rsid w:val="00AA272A"/>
    <w:rsid w:val="00AA2F43"/>
    <w:rsid w:val="00AA510A"/>
    <w:rsid w:val="00AA5582"/>
    <w:rsid w:val="00AB05B9"/>
    <w:rsid w:val="00AB0C8E"/>
    <w:rsid w:val="00AB3A4A"/>
    <w:rsid w:val="00AB71F1"/>
    <w:rsid w:val="00AC113F"/>
    <w:rsid w:val="00AC2530"/>
    <w:rsid w:val="00AC4A73"/>
    <w:rsid w:val="00AC504C"/>
    <w:rsid w:val="00AC6BD2"/>
    <w:rsid w:val="00AD0C52"/>
    <w:rsid w:val="00AD1C14"/>
    <w:rsid w:val="00AD2B1A"/>
    <w:rsid w:val="00AE2306"/>
    <w:rsid w:val="00AE5A49"/>
    <w:rsid w:val="00AE6160"/>
    <w:rsid w:val="00AE713C"/>
    <w:rsid w:val="00AE7E8F"/>
    <w:rsid w:val="00AF080F"/>
    <w:rsid w:val="00AF08CB"/>
    <w:rsid w:val="00AF0DC9"/>
    <w:rsid w:val="00AF11F4"/>
    <w:rsid w:val="00AF4811"/>
    <w:rsid w:val="00AF6F18"/>
    <w:rsid w:val="00B02F60"/>
    <w:rsid w:val="00B03BD4"/>
    <w:rsid w:val="00B040C8"/>
    <w:rsid w:val="00B050CD"/>
    <w:rsid w:val="00B05F5A"/>
    <w:rsid w:val="00B0651E"/>
    <w:rsid w:val="00B06628"/>
    <w:rsid w:val="00B07A1F"/>
    <w:rsid w:val="00B11404"/>
    <w:rsid w:val="00B12DC7"/>
    <w:rsid w:val="00B20485"/>
    <w:rsid w:val="00B20B28"/>
    <w:rsid w:val="00B2411F"/>
    <w:rsid w:val="00B313BB"/>
    <w:rsid w:val="00B313FC"/>
    <w:rsid w:val="00B32581"/>
    <w:rsid w:val="00B36E1E"/>
    <w:rsid w:val="00B37668"/>
    <w:rsid w:val="00B42189"/>
    <w:rsid w:val="00B433B9"/>
    <w:rsid w:val="00B442F2"/>
    <w:rsid w:val="00B53E38"/>
    <w:rsid w:val="00B5641D"/>
    <w:rsid w:val="00B5679C"/>
    <w:rsid w:val="00B61534"/>
    <w:rsid w:val="00B62A7B"/>
    <w:rsid w:val="00B67319"/>
    <w:rsid w:val="00B67D25"/>
    <w:rsid w:val="00B71C99"/>
    <w:rsid w:val="00B74AC7"/>
    <w:rsid w:val="00B756BC"/>
    <w:rsid w:val="00B76F49"/>
    <w:rsid w:val="00B77B6D"/>
    <w:rsid w:val="00B855BF"/>
    <w:rsid w:val="00B86EF1"/>
    <w:rsid w:val="00B90574"/>
    <w:rsid w:val="00BA10AE"/>
    <w:rsid w:val="00BA1574"/>
    <w:rsid w:val="00BB135B"/>
    <w:rsid w:val="00BB32E6"/>
    <w:rsid w:val="00BB5BCA"/>
    <w:rsid w:val="00BC1A05"/>
    <w:rsid w:val="00BC39E3"/>
    <w:rsid w:val="00BC3BF9"/>
    <w:rsid w:val="00BC4976"/>
    <w:rsid w:val="00BC7483"/>
    <w:rsid w:val="00BD02D8"/>
    <w:rsid w:val="00BD0B75"/>
    <w:rsid w:val="00BD3A5B"/>
    <w:rsid w:val="00BD516C"/>
    <w:rsid w:val="00BD60BF"/>
    <w:rsid w:val="00BD61D4"/>
    <w:rsid w:val="00BD6A15"/>
    <w:rsid w:val="00BD790E"/>
    <w:rsid w:val="00BE1D2B"/>
    <w:rsid w:val="00BE261F"/>
    <w:rsid w:val="00BE37DF"/>
    <w:rsid w:val="00BE60AD"/>
    <w:rsid w:val="00BF063C"/>
    <w:rsid w:val="00BF0B10"/>
    <w:rsid w:val="00BF4966"/>
    <w:rsid w:val="00C0419B"/>
    <w:rsid w:val="00C05EE7"/>
    <w:rsid w:val="00C05EF6"/>
    <w:rsid w:val="00C067F2"/>
    <w:rsid w:val="00C110A8"/>
    <w:rsid w:val="00C12624"/>
    <w:rsid w:val="00C132B4"/>
    <w:rsid w:val="00C1400C"/>
    <w:rsid w:val="00C144A8"/>
    <w:rsid w:val="00C14704"/>
    <w:rsid w:val="00C15598"/>
    <w:rsid w:val="00C16706"/>
    <w:rsid w:val="00C16729"/>
    <w:rsid w:val="00C200E6"/>
    <w:rsid w:val="00C2384A"/>
    <w:rsid w:val="00C23E88"/>
    <w:rsid w:val="00C24A7D"/>
    <w:rsid w:val="00C25E3C"/>
    <w:rsid w:val="00C27239"/>
    <w:rsid w:val="00C31B63"/>
    <w:rsid w:val="00C32380"/>
    <w:rsid w:val="00C4454E"/>
    <w:rsid w:val="00C44EBF"/>
    <w:rsid w:val="00C4531B"/>
    <w:rsid w:val="00C47846"/>
    <w:rsid w:val="00C52CF4"/>
    <w:rsid w:val="00C53E09"/>
    <w:rsid w:val="00C5523A"/>
    <w:rsid w:val="00C558B8"/>
    <w:rsid w:val="00C6037D"/>
    <w:rsid w:val="00C63A64"/>
    <w:rsid w:val="00C66B8D"/>
    <w:rsid w:val="00C66D73"/>
    <w:rsid w:val="00C6772A"/>
    <w:rsid w:val="00C71EAB"/>
    <w:rsid w:val="00C71F70"/>
    <w:rsid w:val="00C800B7"/>
    <w:rsid w:val="00C81942"/>
    <w:rsid w:val="00C841AC"/>
    <w:rsid w:val="00C86398"/>
    <w:rsid w:val="00C87C5D"/>
    <w:rsid w:val="00C90C68"/>
    <w:rsid w:val="00C91833"/>
    <w:rsid w:val="00CA0CB6"/>
    <w:rsid w:val="00CA17F1"/>
    <w:rsid w:val="00CA22D8"/>
    <w:rsid w:val="00CA6362"/>
    <w:rsid w:val="00CA65AC"/>
    <w:rsid w:val="00CB040E"/>
    <w:rsid w:val="00CC1031"/>
    <w:rsid w:val="00CC34F3"/>
    <w:rsid w:val="00CC4CC4"/>
    <w:rsid w:val="00CD00B6"/>
    <w:rsid w:val="00CD23C9"/>
    <w:rsid w:val="00CD4E27"/>
    <w:rsid w:val="00CD5AF2"/>
    <w:rsid w:val="00CD5B5C"/>
    <w:rsid w:val="00CE00D7"/>
    <w:rsid w:val="00CE0EC0"/>
    <w:rsid w:val="00CE4295"/>
    <w:rsid w:val="00CE7E4B"/>
    <w:rsid w:val="00CF1FAB"/>
    <w:rsid w:val="00D00AF9"/>
    <w:rsid w:val="00D010E4"/>
    <w:rsid w:val="00D0355A"/>
    <w:rsid w:val="00D0505B"/>
    <w:rsid w:val="00D06DC2"/>
    <w:rsid w:val="00D074B9"/>
    <w:rsid w:val="00D07B8F"/>
    <w:rsid w:val="00D11EDD"/>
    <w:rsid w:val="00D150B8"/>
    <w:rsid w:val="00D1648D"/>
    <w:rsid w:val="00D24BE2"/>
    <w:rsid w:val="00D253FC"/>
    <w:rsid w:val="00D261A1"/>
    <w:rsid w:val="00D300D1"/>
    <w:rsid w:val="00D30E10"/>
    <w:rsid w:val="00D4429A"/>
    <w:rsid w:val="00D466F3"/>
    <w:rsid w:val="00D516BE"/>
    <w:rsid w:val="00D52C7B"/>
    <w:rsid w:val="00D53161"/>
    <w:rsid w:val="00D57106"/>
    <w:rsid w:val="00D63B09"/>
    <w:rsid w:val="00D6557B"/>
    <w:rsid w:val="00D678D5"/>
    <w:rsid w:val="00D805FA"/>
    <w:rsid w:val="00D8107A"/>
    <w:rsid w:val="00D84B5B"/>
    <w:rsid w:val="00D84D13"/>
    <w:rsid w:val="00D87963"/>
    <w:rsid w:val="00DA1E62"/>
    <w:rsid w:val="00DA42C2"/>
    <w:rsid w:val="00DA4F6A"/>
    <w:rsid w:val="00DA6668"/>
    <w:rsid w:val="00DA75A3"/>
    <w:rsid w:val="00DB378A"/>
    <w:rsid w:val="00DB3C22"/>
    <w:rsid w:val="00DC00A1"/>
    <w:rsid w:val="00DC0A5B"/>
    <w:rsid w:val="00DC1F12"/>
    <w:rsid w:val="00DC33BE"/>
    <w:rsid w:val="00DC3738"/>
    <w:rsid w:val="00DC527D"/>
    <w:rsid w:val="00DD0E04"/>
    <w:rsid w:val="00DD1B9D"/>
    <w:rsid w:val="00DD420B"/>
    <w:rsid w:val="00DD5506"/>
    <w:rsid w:val="00DD711F"/>
    <w:rsid w:val="00DE44D1"/>
    <w:rsid w:val="00DE5E97"/>
    <w:rsid w:val="00DE76A7"/>
    <w:rsid w:val="00DF2E74"/>
    <w:rsid w:val="00DF4C61"/>
    <w:rsid w:val="00DF729E"/>
    <w:rsid w:val="00DF7DB1"/>
    <w:rsid w:val="00E0290D"/>
    <w:rsid w:val="00E03C06"/>
    <w:rsid w:val="00E047F4"/>
    <w:rsid w:val="00E05867"/>
    <w:rsid w:val="00E06263"/>
    <w:rsid w:val="00E0664E"/>
    <w:rsid w:val="00E100BA"/>
    <w:rsid w:val="00E10B56"/>
    <w:rsid w:val="00E1161C"/>
    <w:rsid w:val="00E116C5"/>
    <w:rsid w:val="00E11D5E"/>
    <w:rsid w:val="00E1390B"/>
    <w:rsid w:val="00E16853"/>
    <w:rsid w:val="00E220A0"/>
    <w:rsid w:val="00E24165"/>
    <w:rsid w:val="00E267B9"/>
    <w:rsid w:val="00E2692D"/>
    <w:rsid w:val="00E27C38"/>
    <w:rsid w:val="00E34E13"/>
    <w:rsid w:val="00E42711"/>
    <w:rsid w:val="00E42CE5"/>
    <w:rsid w:val="00E46A7E"/>
    <w:rsid w:val="00E51A47"/>
    <w:rsid w:val="00E54B13"/>
    <w:rsid w:val="00E57AB6"/>
    <w:rsid w:val="00E611CA"/>
    <w:rsid w:val="00E62C25"/>
    <w:rsid w:val="00E634B1"/>
    <w:rsid w:val="00E641AF"/>
    <w:rsid w:val="00E67C61"/>
    <w:rsid w:val="00E7356A"/>
    <w:rsid w:val="00E73BAC"/>
    <w:rsid w:val="00E73C65"/>
    <w:rsid w:val="00E74868"/>
    <w:rsid w:val="00E76519"/>
    <w:rsid w:val="00E841BE"/>
    <w:rsid w:val="00E845BE"/>
    <w:rsid w:val="00E84CAF"/>
    <w:rsid w:val="00E85EA5"/>
    <w:rsid w:val="00E90803"/>
    <w:rsid w:val="00E9319E"/>
    <w:rsid w:val="00E969CC"/>
    <w:rsid w:val="00E97146"/>
    <w:rsid w:val="00EA1719"/>
    <w:rsid w:val="00EA62BF"/>
    <w:rsid w:val="00EB49D0"/>
    <w:rsid w:val="00EB53C7"/>
    <w:rsid w:val="00EB75FC"/>
    <w:rsid w:val="00EB774F"/>
    <w:rsid w:val="00EB786D"/>
    <w:rsid w:val="00EC0F4E"/>
    <w:rsid w:val="00EC17E3"/>
    <w:rsid w:val="00EC6555"/>
    <w:rsid w:val="00EC7C4E"/>
    <w:rsid w:val="00ED08EC"/>
    <w:rsid w:val="00ED43E8"/>
    <w:rsid w:val="00ED5049"/>
    <w:rsid w:val="00EE1FCE"/>
    <w:rsid w:val="00EF0E6F"/>
    <w:rsid w:val="00EF1223"/>
    <w:rsid w:val="00EF15A0"/>
    <w:rsid w:val="00EF262D"/>
    <w:rsid w:val="00EF58A0"/>
    <w:rsid w:val="00F01D52"/>
    <w:rsid w:val="00F02C6B"/>
    <w:rsid w:val="00F02FE7"/>
    <w:rsid w:val="00F0665D"/>
    <w:rsid w:val="00F07049"/>
    <w:rsid w:val="00F10188"/>
    <w:rsid w:val="00F11564"/>
    <w:rsid w:val="00F13EAE"/>
    <w:rsid w:val="00F23455"/>
    <w:rsid w:val="00F247F5"/>
    <w:rsid w:val="00F24B02"/>
    <w:rsid w:val="00F24B97"/>
    <w:rsid w:val="00F25DFD"/>
    <w:rsid w:val="00F3162F"/>
    <w:rsid w:val="00F31FFD"/>
    <w:rsid w:val="00F350CE"/>
    <w:rsid w:val="00F35577"/>
    <w:rsid w:val="00F35EAC"/>
    <w:rsid w:val="00F373F6"/>
    <w:rsid w:val="00F415A5"/>
    <w:rsid w:val="00F453D4"/>
    <w:rsid w:val="00F46D1B"/>
    <w:rsid w:val="00F52FC8"/>
    <w:rsid w:val="00F55ADD"/>
    <w:rsid w:val="00F57ACA"/>
    <w:rsid w:val="00F628B5"/>
    <w:rsid w:val="00F640DA"/>
    <w:rsid w:val="00F67246"/>
    <w:rsid w:val="00F718B8"/>
    <w:rsid w:val="00F73218"/>
    <w:rsid w:val="00F7369C"/>
    <w:rsid w:val="00F75241"/>
    <w:rsid w:val="00F761FB"/>
    <w:rsid w:val="00F800BF"/>
    <w:rsid w:val="00F813C2"/>
    <w:rsid w:val="00F83BCA"/>
    <w:rsid w:val="00F876D2"/>
    <w:rsid w:val="00F87DB6"/>
    <w:rsid w:val="00F9011B"/>
    <w:rsid w:val="00F954B6"/>
    <w:rsid w:val="00F964FF"/>
    <w:rsid w:val="00F97BCC"/>
    <w:rsid w:val="00FA2936"/>
    <w:rsid w:val="00FA410E"/>
    <w:rsid w:val="00FB0BED"/>
    <w:rsid w:val="00FB2F2E"/>
    <w:rsid w:val="00FB482B"/>
    <w:rsid w:val="00FB5598"/>
    <w:rsid w:val="00FB7BE4"/>
    <w:rsid w:val="00FC0531"/>
    <w:rsid w:val="00FC0CA5"/>
    <w:rsid w:val="00FC14B1"/>
    <w:rsid w:val="00FD0AAE"/>
    <w:rsid w:val="00FD147C"/>
    <w:rsid w:val="00FD3D4F"/>
    <w:rsid w:val="00FD5CF0"/>
    <w:rsid w:val="00FD6073"/>
    <w:rsid w:val="00FD6346"/>
    <w:rsid w:val="00FD6AED"/>
    <w:rsid w:val="00FD73DE"/>
    <w:rsid w:val="00FD7FD2"/>
    <w:rsid w:val="00FE0132"/>
    <w:rsid w:val="00FE021F"/>
    <w:rsid w:val="00FE5F30"/>
    <w:rsid w:val="00FE61C8"/>
    <w:rsid w:val="00FF2DDF"/>
    <w:rsid w:val="00FF32FB"/>
    <w:rsid w:val="00FF3E77"/>
    <w:rsid w:val="00FF5802"/>
    <w:rsid w:val="00FF672E"/>
    <w:rsid w:val="00FF6C25"/>
    <w:rsid w:val="00FF72F7"/>
    <w:rsid w:val="00FF763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A29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C35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35A3"/>
    <w:rPr>
      <w:rFonts w:ascii="Tahoma" w:hAnsi="Tahoma" w:cs="Tahoma"/>
      <w:sz w:val="16"/>
      <w:szCs w:val="16"/>
    </w:rPr>
  </w:style>
  <w:style w:type="paragraph" w:styleId="Listenabsatz">
    <w:name w:val="List Paragraph"/>
    <w:basedOn w:val="Standard"/>
    <w:uiPriority w:val="34"/>
    <w:qFormat/>
    <w:rsid w:val="00547203"/>
    <w:pPr>
      <w:spacing w:after="0"/>
      <w:ind w:left="720"/>
      <w:contextualSpacing/>
    </w:pPr>
    <w:rPr>
      <w:rFonts w:ascii="Tahoma" w:hAnsi="Tahoma" w:cs="Tahoma"/>
      <w:sz w:val="24"/>
      <w:lang w:val="de-AT"/>
    </w:rPr>
  </w:style>
  <w:style w:type="paragraph" w:styleId="Kopfzeile">
    <w:name w:val="header"/>
    <w:basedOn w:val="Standard"/>
    <w:link w:val="KopfzeileZchn"/>
    <w:uiPriority w:val="99"/>
    <w:semiHidden/>
    <w:unhideWhenUsed/>
    <w:rsid w:val="008730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730CE"/>
  </w:style>
  <w:style w:type="paragraph" w:styleId="Fuzeile">
    <w:name w:val="footer"/>
    <w:basedOn w:val="Standard"/>
    <w:link w:val="FuzeileZchn"/>
    <w:uiPriority w:val="99"/>
    <w:unhideWhenUsed/>
    <w:rsid w:val="008730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3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C35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35A3"/>
    <w:rPr>
      <w:rFonts w:ascii="Tahoma" w:hAnsi="Tahoma" w:cs="Tahoma"/>
      <w:sz w:val="16"/>
      <w:szCs w:val="16"/>
    </w:rPr>
  </w:style>
  <w:style w:type="paragraph" w:styleId="Listenabsatz">
    <w:name w:val="List Paragraph"/>
    <w:basedOn w:val="Standard"/>
    <w:uiPriority w:val="34"/>
    <w:qFormat/>
    <w:rsid w:val="00547203"/>
    <w:pPr>
      <w:spacing w:after="0"/>
      <w:ind w:left="720"/>
      <w:contextualSpacing/>
    </w:pPr>
    <w:rPr>
      <w:rFonts w:ascii="Tahoma" w:hAnsi="Tahoma" w:cs="Tahoma"/>
      <w:sz w:val="24"/>
      <w:lang w:val="de-A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417</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schema1</cp:lastModifiedBy>
  <cp:revision>2</cp:revision>
  <dcterms:created xsi:type="dcterms:W3CDTF">2015-05-24T12:36:00Z</dcterms:created>
  <dcterms:modified xsi:type="dcterms:W3CDTF">2015-05-24T12:36:00Z</dcterms:modified>
</cp:coreProperties>
</file>